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6" w:rsidRDefault="00BB3336" w:rsidP="002E2C2C">
      <w:pPr>
        <w:jc w:val="center"/>
        <w:rPr>
          <w:rFonts w:ascii="Nikosh" w:hAnsi="Nikosh" w:cs="Nikosh"/>
          <w:sz w:val="32"/>
          <w:szCs w:val="32"/>
        </w:rPr>
      </w:pPr>
      <w:proofErr w:type="spellStart"/>
      <w:r w:rsidRPr="000D47F4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মৎস্য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গবেষণা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ইনস্টিটিউটের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বার্ষিক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উদ্ভাবন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D47F4">
        <w:rPr>
          <w:rFonts w:ascii="Nikosh" w:hAnsi="Nikosh" w:cs="Nikosh"/>
          <w:sz w:val="32"/>
          <w:szCs w:val="32"/>
        </w:rPr>
        <w:t>কর্মপরিকল্পনা</w:t>
      </w:r>
      <w:proofErr w:type="spellEnd"/>
      <w:r w:rsidRPr="000D47F4">
        <w:rPr>
          <w:rFonts w:ascii="Nikosh" w:hAnsi="Nikosh" w:cs="Nikosh"/>
          <w:sz w:val="32"/>
          <w:szCs w:val="32"/>
        </w:rPr>
        <w:t xml:space="preserve"> </w:t>
      </w:r>
      <w:r w:rsidR="002E2C2C" w:rsidRPr="000D47F4">
        <w:rPr>
          <w:rFonts w:ascii="Nikosh" w:hAnsi="Nikosh" w:cs="Nikosh"/>
          <w:sz w:val="32"/>
          <w:szCs w:val="32"/>
        </w:rPr>
        <w:t xml:space="preserve">ও </w:t>
      </w:r>
      <w:proofErr w:type="spellStart"/>
      <w:r w:rsidR="002E2C2C" w:rsidRPr="000D47F4">
        <w:rPr>
          <w:rFonts w:ascii="Nikosh" w:hAnsi="Nikosh" w:cs="Nikosh"/>
          <w:sz w:val="32"/>
          <w:szCs w:val="32"/>
        </w:rPr>
        <w:t>বাস্তবায়ন</w:t>
      </w:r>
      <w:proofErr w:type="spellEnd"/>
      <w:r w:rsidR="002E2C2C"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E2C2C" w:rsidRPr="000D47F4">
        <w:rPr>
          <w:rFonts w:ascii="Nikosh" w:hAnsi="Nikosh" w:cs="Nikosh"/>
          <w:sz w:val="32"/>
          <w:szCs w:val="32"/>
        </w:rPr>
        <w:t>অগ্রগতি</w:t>
      </w:r>
      <w:proofErr w:type="spellEnd"/>
      <w:r w:rsidR="002E2C2C"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E2C2C" w:rsidRPr="000D47F4">
        <w:rPr>
          <w:rFonts w:ascii="Nikosh" w:hAnsi="Nikosh" w:cs="Nikosh"/>
          <w:sz w:val="32"/>
          <w:szCs w:val="32"/>
        </w:rPr>
        <w:t>মূল্যায়ন</w:t>
      </w:r>
      <w:proofErr w:type="spellEnd"/>
      <w:r w:rsidR="002E2C2C" w:rsidRPr="000D47F4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E2C2C" w:rsidRPr="000D47F4">
        <w:rPr>
          <w:rFonts w:ascii="Nikosh" w:hAnsi="Nikosh" w:cs="Nikosh"/>
          <w:sz w:val="32"/>
          <w:szCs w:val="32"/>
        </w:rPr>
        <w:t>কাঠামো</w:t>
      </w:r>
      <w:proofErr w:type="spellEnd"/>
      <w:r w:rsidR="002E2C2C" w:rsidRPr="000D47F4">
        <w:rPr>
          <w:rFonts w:ascii="Nikosh" w:hAnsi="Nikosh" w:cs="Nikosh"/>
          <w:sz w:val="32"/>
          <w:szCs w:val="32"/>
        </w:rPr>
        <w:t>, ২০১৮-’১৯</w:t>
      </w:r>
    </w:p>
    <w:p w:rsidR="000D47F4" w:rsidRPr="000D47F4" w:rsidRDefault="000D47F4" w:rsidP="002E2C2C">
      <w:pPr>
        <w:jc w:val="center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1737"/>
        <w:gridCol w:w="1107"/>
        <w:gridCol w:w="4640"/>
        <w:gridCol w:w="2203"/>
        <w:gridCol w:w="720"/>
        <w:gridCol w:w="1440"/>
        <w:gridCol w:w="810"/>
        <w:gridCol w:w="990"/>
        <w:gridCol w:w="990"/>
        <w:gridCol w:w="990"/>
        <w:gridCol w:w="990"/>
        <w:gridCol w:w="1080"/>
        <w:gridCol w:w="1350"/>
      </w:tblGrid>
      <w:tr w:rsidR="00364937" w:rsidTr="00A41BC1">
        <w:trPr>
          <w:trHeight w:val="548"/>
        </w:trPr>
        <w:tc>
          <w:tcPr>
            <w:tcW w:w="483" w:type="dxa"/>
            <w:vMerge w:val="restart"/>
          </w:tcPr>
          <w:p w:rsidR="00CE7156" w:rsidRDefault="00CE7156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1737" w:type="dxa"/>
            <w:vMerge w:val="restart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উদ্দেশ্য</w:t>
            </w:r>
            <w:proofErr w:type="spellEnd"/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(Objects)</w:t>
            </w:r>
          </w:p>
        </w:tc>
        <w:tc>
          <w:tcPr>
            <w:tcW w:w="1107" w:type="dxa"/>
            <w:vMerge w:val="restart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বিষয়ের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(Weight of Subject)</w:t>
            </w:r>
          </w:p>
        </w:tc>
        <w:tc>
          <w:tcPr>
            <w:tcW w:w="4640" w:type="dxa"/>
            <w:vMerge w:val="restart"/>
          </w:tcPr>
          <w:p w:rsidR="00CE7156" w:rsidRDefault="00CE7156" w:rsidP="005D509F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91541F">
              <w:rPr>
                <w:rFonts w:ascii="Nikosh" w:hAnsi="Nikosh" w:cs="Nikosh"/>
                <w:szCs w:val="22"/>
              </w:rPr>
              <w:t>কা</w:t>
            </w:r>
            <w:proofErr w:type="spellEnd"/>
            <w:r w:rsidRPr="0091541F">
              <w:rPr>
                <w:rFonts w:ascii="Nikosh" w:hAnsi="Nikosh" w:cs="Nikosh" w:hint="cs"/>
                <w:szCs w:val="22"/>
                <w:cs/>
              </w:rPr>
              <w:t>র্য</w:t>
            </w:r>
            <w:proofErr w:type="spellStart"/>
            <w:r w:rsidRPr="0091541F">
              <w:rPr>
                <w:rFonts w:ascii="Nikosh" w:hAnsi="Nikosh" w:cs="Nikosh"/>
                <w:szCs w:val="22"/>
              </w:rPr>
              <w:t>ক্রম</w:t>
            </w:r>
            <w:proofErr w:type="spellEnd"/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(Activities)</w:t>
            </w:r>
          </w:p>
        </w:tc>
        <w:tc>
          <w:tcPr>
            <w:tcW w:w="2203" w:type="dxa"/>
            <w:vMerge w:val="restart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সূচক</w:t>
            </w:r>
            <w:proofErr w:type="spellEnd"/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(Performance Indicators)</w:t>
            </w:r>
          </w:p>
        </w:tc>
        <w:tc>
          <w:tcPr>
            <w:tcW w:w="720" w:type="dxa"/>
            <w:vMerge w:val="restart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একক</w:t>
            </w:r>
            <w:proofErr w:type="spellEnd"/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A41BC1">
              <w:rPr>
                <w:rFonts w:ascii="Nikosh" w:hAnsi="Nikosh" w:cs="Nikosh"/>
                <w:sz w:val="16"/>
                <w:szCs w:val="16"/>
              </w:rPr>
              <w:t>Unit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440" w:type="dxa"/>
            <w:vMerge w:val="restart"/>
          </w:tcPr>
          <w:p w:rsidR="0055420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সূচকের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 </w:t>
            </w:r>
            <w:r w:rsidRPr="00A7522C">
              <w:rPr>
                <w:rFonts w:ascii="Nikosh" w:hAnsi="Nikosh" w:cs="Nikosh"/>
                <w:sz w:val="18"/>
                <w:szCs w:val="18"/>
              </w:rPr>
              <w:t>Weight of Performance Indicators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  <w:vMerge w:val="restart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২০১৭-’১৮</w:t>
            </w:r>
          </w:p>
        </w:tc>
        <w:tc>
          <w:tcPr>
            <w:tcW w:w="5040" w:type="dxa"/>
            <w:gridSpan w:val="5"/>
          </w:tcPr>
          <w:p w:rsidR="0055420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নির্ণায়ক</w:t>
            </w:r>
            <w:proofErr w:type="spellEnd"/>
            <w:r>
              <w:rPr>
                <w:rFonts w:ascii="Nikosh" w:hAnsi="Nikosh" w:cs="Nikosh"/>
              </w:rPr>
              <w:t xml:space="preserve"> ২০১৮-’১৯</w:t>
            </w:r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(Target/Criteria Value for FY)</w:t>
            </w:r>
          </w:p>
        </w:tc>
        <w:tc>
          <w:tcPr>
            <w:tcW w:w="1350" w:type="dxa"/>
            <w:vMerge w:val="restart"/>
          </w:tcPr>
          <w:p w:rsidR="0055420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প্রক্ষেপণ</w:t>
            </w:r>
            <w:proofErr w:type="spellEnd"/>
          </w:p>
          <w:p w:rsidR="0055420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0F331E">
              <w:rPr>
                <w:rFonts w:ascii="Nikosh" w:hAnsi="Nikosh" w:cs="Nikosh"/>
                <w:sz w:val="18"/>
                <w:szCs w:val="18"/>
              </w:rPr>
              <w:t>Projection</w:t>
            </w:r>
            <w:r>
              <w:rPr>
                <w:rFonts w:ascii="Nikosh" w:hAnsi="Nikosh" w:cs="Nikosh"/>
              </w:rPr>
              <w:t>)</w:t>
            </w:r>
          </w:p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২০১৯-’২০</w:t>
            </w:r>
          </w:p>
        </w:tc>
      </w:tr>
      <w:tr w:rsidR="00A7522C" w:rsidTr="00A41BC1">
        <w:trPr>
          <w:trHeight w:val="145"/>
        </w:trPr>
        <w:tc>
          <w:tcPr>
            <w:tcW w:w="483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464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2203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অসাধারণ</w:t>
            </w:r>
            <w:proofErr w:type="spellEnd"/>
          </w:p>
        </w:tc>
        <w:tc>
          <w:tcPr>
            <w:tcW w:w="990" w:type="dxa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990" w:type="dxa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990" w:type="dxa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চলতি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1080" w:type="dxa"/>
          </w:tcPr>
          <w:p w:rsidR="00CE7156" w:rsidRDefault="00CE7156" w:rsidP="005D509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চলতি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নিম্নে</w:t>
            </w:r>
            <w:proofErr w:type="spellEnd"/>
          </w:p>
        </w:tc>
        <w:tc>
          <w:tcPr>
            <w:tcW w:w="135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</w:tr>
      <w:tr w:rsidR="00A7522C" w:rsidTr="00A41BC1">
        <w:trPr>
          <w:trHeight w:val="145"/>
        </w:trPr>
        <w:tc>
          <w:tcPr>
            <w:tcW w:w="483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464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2203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144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CE7156" w:rsidRDefault="00CE715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</w:tcPr>
          <w:p w:rsidR="00CE7156" w:rsidRDefault="00CE715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990" w:type="dxa"/>
          </w:tcPr>
          <w:p w:rsidR="00CE7156" w:rsidRDefault="00CE715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990" w:type="dxa"/>
          </w:tcPr>
          <w:p w:rsidR="00CE7156" w:rsidRDefault="00CE715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080" w:type="dxa"/>
          </w:tcPr>
          <w:p w:rsidR="00CE7156" w:rsidRDefault="00CE715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1350" w:type="dxa"/>
            <w:vMerge/>
          </w:tcPr>
          <w:p w:rsidR="00CE7156" w:rsidRDefault="00CE7156" w:rsidP="002E2C2C">
            <w:pPr>
              <w:rPr>
                <w:rFonts w:ascii="Nikosh" w:hAnsi="Nikosh" w:cs="Nikosh"/>
              </w:rPr>
            </w:pPr>
          </w:p>
        </w:tc>
      </w:tr>
      <w:tr w:rsidR="00A7522C" w:rsidTr="00A41BC1">
        <w:trPr>
          <w:trHeight w:val="257"/>
        </w:trPr>
        <w:tc>
          <w:tcPr>
            <w:tcW w:w="483" w:type="dxa"/>
          </w:tcPr>
          <w:p w:rsidR="002E2C2C" w:rsidRDefault="002E2C2C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107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464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2203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72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44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81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9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9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9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9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1080" w:type="dxa"/>
          </w:tcPr>
          <w:p w:rsidR="002E2C2C" w:rsidRPr="009E03FE" w:rsidRDefault="00262C6B" w:rsidP="009E03FE">
            <w:pPr>
              <w:jc w:val="center"/>
              <w:rPr>
                <w:rFonts w:ascii="Nikosh" w:hAnsi="Nikosh" w:cs="Nikosh"/>
                <w:b/>
              </w:rPr>
            </w:pPr>
            <w:r w:rsidRPr="009E03FE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1350" w:type="dxa"/>
          </w:tcPr>
          <w:p w:rsidR="002E2C2C" w:rsidRPr="00AA0EFB" w:rsidRDefault="00AA0EFB" w:rsidP="00AA0EFB">
            <w:pPr>
              <w:jc w:val="center"/>
              <w:rPr>
                <w:rFonts w:ascii="Nikosh" w:hAnsi="Nikosh" w:cs="Nikosh"/>
                <w:b/>
              </w:rPr>
            </w:pPr>
            <w:r w:rsidRPr="00AA0EFB">
              <w:rPr>
                <w:rFonts w:ascii="Nikosh" w:hAnsi="Nikosh" w:cs="Nikosh"/>
                <w:b/>
              </w:rPr>
              <w:t>১৩</w:t>
            </w:r>
          </w:p>
        </w:tc>
      </w:tr>
      <w:tr w:rsidR="00A7522C" w:rsidTr="00A41BC1">
        <w:trPr>
          <w:trHeight w:val="503"/>
        </w:trPr>
        <w:tc>
          <w:tcPr>
            <w:tcW w:w="483" w:type="dxa"/>
            <w:vMerge w:val="restart"/>
          </w:tcPr>
          <w:p w:rsidR="00F309F1" w:rsidRDefault="00F309F1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  <w:p w:rsidR="00F309F1" w:rsidRDefault="00F309F1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 w:val="restart"/>
          </w:tcPr>
          <w:p w:rsidR="00F309F1" w:rsidRDefault="00F309F1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1107" w:type="dxa"/>
            <w:vMerge w:val="restart"/>
          </w:tcPr>
          <w:p w:rsidR="00F309F1" w:rsidRDefault="00F309F1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4640" w:type="dxa"/>
          </w:tcPr>
          <w:p w:rsidR="00F309F1" w:rsidRDefault="00F309F1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১.১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2203" w:type="dxa"/>
          </w:tcPr>
          <w:p w:rsidR="00F309F1" w:rsidRDefault="00F309F1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১.১.১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720" w:type="dxa"/>
          </w:tcPr>
          <w:p w:rsidR="00F309F1" w:rsidRDefault="00CD671E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F309F1" w:rsidRDefault="00CD671E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F309F1" w:rsidRDefault="00CD671E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F309F1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৩১-৭-</w:t>
            </w:r>
            <w:r w:rsidR="00CA3680">
              <w:rPr>
                <w:rFonts w:ascii="Nikosh" w:hAnsi="Nikosh" w:cs="Nikosh"/>
              </w:rPr>
              <w:t>’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990" w:type="dxa"/>
          </w:tcPr>
          <w:p w:rsidR="00F309F1" w:rsidRDefault="00CA3680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৫-৮-’১৮</w:t>
            </w:r>
          </w:p>
        </w:tc>
        <w:tc>
          <w:tcPr>
            <w:tcW w:w="990" w:type="dxa"/>
          </w:tcPr>
          <w:p w:rsidR="00F309F1" w:rsidRDefault="00CA3680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৯-৮-’১৮</w:t>
            </w:r>
          </w:p>
        </w:tc>
        <w:tc>
          <w:tcPr>
            <w:tcW w:w="990" w:type="dxa"/>
          </w:tcPr>
          <w:p w:rsidR="00F309F1" w:rsidRDefault="00CA3680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১৪-৮-’১৮</w:t>
            </w:r>
          </w:p>
        </w:tc>
        <w:tc>
          <w:tcPr>
            <w:tcW w:w="1080" w:type="dxa"/>
          </w:tcPr>
          <w:p w:rsidR="00F309F1" w:rsidRDefault="00CA3680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২০-৮-’১৮</w:t>
            </w:r>
          </w:p>
        </w:tc>
        <w:tc>
          <w:tcPr>
            <w:tcW w:w="1350" w:type="dxa"/>
          </w:tcPr>
          <w:p w:rsidR="00F309F1" w:rsidRDefault="00936C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৩১-৭-’১৯</w:t>
            </w:r>
          </w:p>
          <w:p w:rsidR="0047224E" w:rsidRDefault="0047224E" w:rsidP="002E2C2C">
            <w:pPr>
              <w:rPr>
                <w:rFonts w:ascii="Nikosh" w:hAnsi="Nikosh" w:cs="Nikosh"/>
              </w:rPr>
            </w:pPr>
          </w:p>
        </w:tc>
      </w:tr>
      <w:tr w:rsidR="00A7522C" w:rsidTr="00A41BC1">
        <w:trPr>
          <w:trHeight w:val="145"/>
        </w:trPr>
        <w:tc>
          <w:tcPr>
            <w:tcW w:w="483" w:type="dxa"/>
            <w:vMerge/>
          </w:tcPr>
          <w:p w:rsidR="00122C0F" w:rsidRDefault="00122C0F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122C0F" w:rsidRDefault="00122C0F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122C0F" w:rsidRDefault="00122C0F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122C0F" w:rsidRDefault="00122C0F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১.২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মন্ত্রীপরিষদ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2203" w:type="dxa"/>
          </w:tcPr>
          <w:p w:rsidR="003D7B3E" w:rsidRDefault="00122C0F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১.২.১ </w:t>
            </w:r>
            <w:proofErr w:type="spellStart"/>
            <w:r>
              <w:rPr>
                <w:rFonts w:ascii="Nikosh" w:hAnsi="Nikosh" w:cs="Nikosh"/>
              </w:rPr>
              <w:t>মন্ত্রীপরিষদ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122C0F" w:rsidRDefault="003D7B3E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="00122C0F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20" w:type="dxa"/>
          </w:tcPr>
          <w:p w:rsidR="00122C0F" w:rsidRDefault="00122C0F">
            <w:proofErr w:type="spellStart"/>
            <w:r w:rsidRPr="00682BA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22C0F" w:rsidRDefault="00122C0F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</w:tcPr>
          <w:p w:rsidR="00122C0F" w:rsidRDefault="00122C0F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122C0F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  <w:r w:rsidR="00122C0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৮</w:t>
            </w:r>
            <w:r w:rsidR="00122C0F">
              <w:rPr>
                <w:rFonts w:ascii="Nikosh" w:hAnsi="Nikosh" w:cs="Nikosh"/>
              </w:rPr>
              <w:t>-’১৮</w:t>
            </w:r>
          </w:p>
        </w:tc>
        <w:tc>
          <w:tcPr>
            <w:tcW w:w="990" w:type="dxa"/>
          </w:tcPr>
          <w:p w:rsidR="00122C0F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="00122C0F">
              <w:rPr>
                <w:rFonts w:ascii="Nikosh" w:hAnsi="Nikosh" w:cs="Nikosh"/>
              </w:rPr>
              <w:t>-৮-’১৮</w:t>
            </w:r>
          </w:p>
        </w:tc>
        <w:tc>
          <w:tcPr>
            <w:tcW w:w="990" w:type="dxa"/>
          </w:tcPr>
          <w:p w:rsidR="00122C0F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122C0F">
              <w:rPr>
                <w:rFonts w:ascii="Nikosh" w:hAnsi="Nikosh" w:cs="Nikosh"/>
              </w:rPr>
              <w:t>-৮-’১৮</w:t>
            </w:r>
          </w:p>
        </w:tc>
        <w:tc>
          <w:tcPr>
            <w:tcW w:w="990" w:type="dxa"/>
          </w:tcPr>
          <w:p w:rsidR="00122C0F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="00122C0F">
              <w:rPr>
                <w:rFonts w:ascii="Nikosh" w:hAnsi="Nikosh" w:cs="Nikosh"/>
              </w:rPr>
              <w:t>-৮-’১৮</w:t>
            </w:r>
          </w:p>
        </w:tc>
        <w:tc>
          <w:tcPr>
            <w:tcW w:w="1080" w:type="dxa"/>
          </w:tcPr>
          <w:p w:rsidR="00122C0F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৫-৯</w:t>
            </w:r>
            <w:r w:rsidR="00122C0F">
              <w:rPr>
                <w:rFonts w:ascii="Nikosh" w:hAnsi="Nikosh" w:cs="Nikosh"/>
              </w:rPr>
              <w:t>-’১৮</w:t>
            </w:r>
          </w:p>
        </w:tc>
        <w:tc>
          <w:tcPr>
            <w:tcW w:w="1350" w:type="dxa"/>
          </w:tcPr>
          <w:p w:rsidR="00122C0F" w:rsidRDefault="00C5517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১২-৮-’১৯</w:t>
            </w:r>
          </w:p>
        </w:tc>
      </w:tr>
      <w:tr w:rsidR="00A7522C" w:rsidTr="00A41BC1">
        <w:trPr>
          <w:trHeight w:val="145"/>
        </w:trPr>
        <w:tc>
          <w:tcPr>
            <w:tcW w:w="483" w:type="dxa"/>
            <w:vMerge/>
          </w:tcPr>
          <w:p w:rsidR="0018475C" w:rsidRDefault="0018475C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18475C" w:rsidRDefault="0018475C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18475C" w:rsidRDefault="0018475C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18475C" w:rsidRDefault="0018475C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১.৩ </w:t>
            </w:r>
            <w:proofErr w:type="spellStart"/>
            <w:r>
              <w:rPr>
                <w:rFonts w:ascii="Nikosh" w:hAnsi="Nikosh" w:cs="Nikosh"/>
              </w:rPr>
              <w:t>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203" w:type="dxa"/>
          </w:tcPr>
          <w:p w:rsidR="003D7B3E" w:rsidRDefault="0018475C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১.৩.১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3D7B3E">
              <w:rPr>
                <w:rFonts w:ascii="Nikosh" w:hAnsi="Nikosh" w:cs="Nikosh"/>
              </w:rPr>
              <w:t xml:space="preserve"> </w:t>
            </w:r>
          </w:p>
          <w:p w:rsidR="0018475C" w:rsidRDefault="003D7B3E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="0018475C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</w:tcPr>
          <w:p w:rsidR="0018475C" w:rsidRDefault="0018475C">
            <w:proofErr w:type="spellStart"/>
            <w:r w:rsidRPr="00682BA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8475C" w:rsidRDefault="0018475C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18475C" w:rsidRDefault="0018475C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18475C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১৬-৮-’১৮</w:t>
            </w:r>
          </w:p>
        </w:tc>
        <w:tc>
          <w:tcPr>
            <w:tcW w:w="990" w:type="dxa"/>
          </w:tcPr>
          <w:p w:rsidR="0018475C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২০-৮-’১৮</w:t>
            </w:r>
          </w:p>
        </w:tc>
        <w:tc>
          <w:tcPr>
            <w:tcW w:w="990" w:type="dxa"/>
          </w:tcPr>
          <w:p w:rsidR="0018475C" w:rsidRDefault="00A56391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  <w:r w:rsidR="0018475C">
              <w:rPr>
                <w:rFonts w:ascii="Nikosh" w:hAnsi="Nikosh" w:cs="Nikosh"/>
              </w:rPr>
              <w:t>-৮-’১৮</w:t>
            </w:r>
          </w:p>
        </w:tc>
        <w:tc>
          <w:tcPr>
            <w:tcW w:w="990" w:type="dxa"/>
          </w:tcPr>
          <w:p w:rsidR="0018475C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৩০-৮-’১৮</w:t>
            </w:r>
          </w:p>
        </w:tc>
        <w:tc>
          <w:tcPr>
            <w:tcW w:w="1080" w:type="dxa"/>
          </w:tcPr>
          <w:p w:rsidR="0018475C" w:rsidRDefault="0018475C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৫-৯-’১৮</w:t>
            </w:r>
          </w:p>
        </w:tc>
        <w:tc>
          <w:tcPr>
            <w:tcW w:w="1350" w:type="dxa"/>
          </w:tcPr>
          <w:p w:rsidR="0018475C" w:rsidRDefault="00C5517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১৬-৮-’১৯</w:t>
            </w:r>
          </w:p>
        </w:tc>
      </w:tr>
      <w:tr w:rsidR="00A7522C" w:rsidTr="00A41BC1">
        <w:trPr>
          <w:trHeight w:val="242"/>
        </w:trPr>
        <w:tc>
          <w:tcPr>
            <w:tcW w:w="483" w:type="dxa"/>
            <w:vMerge w:val="restart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  <w:p w:rsidR="00924897" w:rsidRDefault="00924897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 w:val="restart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107" w:type="dxa"/>
            <w:vMerge w:val="restart"/>
          </w:tcPr>
          <w:p w:rsidR="00924897" w:rsidRDefault="00924897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464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২.১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অনুষ্ঠান</w:t>
            </w:r>
            <w:proofErr w:type="spellEnd"/>
          </w:p>
        </w:tc>
        <w:tc>
          <w:tcPr>
            <w:tcW w:w="2203" w:type="dxa"/>
          </w:tcPr>
          <w:p w:rsidR="00924897" w:rsidRDefault="00924897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২.১.১ </w:t>
            </w:r>
            <w:proofErr w:type="spellStart"/>
            <w:r>
              <w:rPr>
                <w:rFonts w:ascii="Nikosh" w:hAnsi="Nikosh" w:cs="Nikosh"/>
              </w:rPr>
              <w:t>অনুষ্ঠিত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2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924897" w:rsidRDefault="00924897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924897" w:rsidRDefault="00924897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924897" w:rsidRDefault="00C55174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</w:tr>
      <w:tr w:rsidR="00A7522C" w:rsidTr="00A41BC1">
        <w:trPr>
          <w:trHeight w:val="145"/>
        </w:trPr>
        <w:tc>
          <w:tcPr>
            <w:tcW w:w="483" w:type="dxa"/>
            <w:vMerge/>
          </w:tcPr>
          <w:p w:rsidR="00924897" w:rsidRDefault="00924897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924897" w:rsidRDefault="00924897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924897" w:rsidRDefault="00924897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২.২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সিদ্ধান্ত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203" w:type="dxa"/>
          </w:tcPr>
          <w:p w:rsidR="00924897" w:rsidRDefault="00924897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২.২.১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72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440" w:type="dxa"/>
          </w:tcPr>
          <w:p w:rsidR="00924897" w:rsidRDefault="00924897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924897" w:rsidRDefault="00ED4B51" w:rsidP="00757B0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  <w:r w:rsidR="007D7BF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৯৫</w:t>
            </w:r>
            <w:r w:rsidR="007D7BF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  <w:r w:rsidR="007D7BF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  <w:r w:rsidR="007D7BFE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</w:tcPr>
          <w:p w:rsidR="00924897" w:rsidRDefault="0092489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924897" w:rsidRDefault="00C55174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</w:tr>
      <w:tr w:rsidR="00F0283F" w:rsidTr="00A41BC1">
        <w:trPr>
          <w:trHeight w:val="514"/>
        </w:trPr>
        <w:tc>
          <w:tcPr>
            <w:tcW w:w="483" w:type="dxa"/>
            <w:vMerge w:val="restart"/>
          </w:tcPr>
          <w:p w:rsidR="00F0283F" w:rsidRDefault="00F0283F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737" w:type="dxa"/>
            <w:vMerge w:val="restart"/>
          </w:tcPr>
          <w:p w:rsidR="00F0283F" w:rsidRDefault="00F0283F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বৃদ্ধি</w:t>
            </w:r>
            <w:proofErr w:type="spellEnd"/>
          </w:p>
        </w:tc>
        <w:tc>
          <w:tcPr>
            <w:tcW w:w="1107" w:type="dxa"/>
            <w:vMerge w:val="restart"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4640" w:type="dxa"/>
          </w:tcPr>
          <w:p w:rsidR="00F0283F" w:rsidRDefault="00F0283F" w:rsidP="009A5F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 </w:t>
            </w:r>
            <w:proofErr w:type="spellStart"/>
            <w:r>
              <w:rPr>
                <w:rFonts w:ascii="Nikosh" w:hAnsi="Nikosh" w:cs="Nikosh"/>
              </w:rPr>
              <w:t>একদিনের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ওরিয়েনটেশন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কর্মশালা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সেমিনার</w:t>
            </w:r>
            <w:proofErr w:type="spellEnd"/>
          </w:p>
        </w:tc>
        <w:tc>
          <w:tcPr>
            <w:tcW w:w="2203" w:type="dxa"/>
          </w:tcPr>
          <w:p w:rsidR="00F0283F" w:rsidRDefault="00F0283F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৩.১.১ </w:t>
            </w:r>
            <w:proofErr w:type="spellStart"/>
            <w:r>
              <w:rPr>
                <w:rFonts w:ascii="Nikosh" w:hAnsi="Nikosh" w:cs="Nikosh"/>
              </w:rPr>
              <w:t>অনুষ্ঠিত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ওরিয়েনটেশন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কর্মশালা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F0283F" w:rsidRDefault="00F0283F" w:rsidP="003D7B3E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সেমিনার</w:t>
            </w:r>
            <w:proofErr w:type="spellEnd"/>
          </w:p>
        </w:tc>
        <w:tc>
          <w:tcPr>
            <w:tcW w:w="720" w:type="dxa"/>
          </w:tcPr>
          <w:p w:rsidR="00F0283F" w:rsidRDefault="00F0283F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F0283F" w:rsidRDefault="00F0283F" w:rsidP="00757B0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0283F" w:rsidRDefault="00F0283F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F0283F" w:rsidTr="00A41BC1">
        <w:trPr>
          <w:trHeight w:val="145"/>
        </w:trPr>
        <w:tc>
          <w:tcPr>
            <w:tcW w:w="483" w:type="dxa"/>
            <w:vMerge/>
          </w:tcPr>
          <w:p w:rsidR="00F0283F" w:rsidRDefault="00F0283F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F0283F" w:rsidRDefault="00F0283F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F0283F" w:rsidRDefault="00F0283F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৩.২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বৃদ্ধির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লক্ষ্যে</w:t>
            </w:r>
            <w:proofErr w:type="spellEnd"/>
            <w:r>
              <w:rPr>
                <w:rFonts w:ascii="Nikosh" w:hAnsi="Nikosh" w:cs="Nikosh"/>
              </w:rPr>
              <w:t xml:space="preserve"> ২(</w:t>
            </w:r>
            <w:proofErr w:type="spellStart"/>
            <w:r>
              <w:rPr>
                <w:rFonts w:ascii="Nikosh" w:hAnsi="Nikosh" w:cs="Nikosh"/>
              </w:rPr>
              <w:t>দুই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দিনের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203" w:type="dxa"/>
          </w:tcPr>
          <w:p w:rsidR="00F0283F" w:rsidRDefault="00F0283F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৩.২.১ </w:t>
            </w:r>
            <w:proofErr w:type="spellStart"/>
            <w:r>
              <w:rPr>
                <w:rFonts w:ascii="Nikosh" w:hAnsi="Nikosh" w:cs="Nikosh"/>
              </w:rPr>
              <w:t>আয়োজিত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</w:p>
        </w:tc>
        <w:tc>
          <w:tcPr>
            <w:tcW w:w="720" w:type="dxa"/>
          </w:tcPr>
          <w:p w:rsidR="00F0283F" w:rsidRDefault="00F0283F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440" w:type="dxa"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F0283F" w:rsidRDefault="00F0283F" w:rsidP="00757B0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0283F" w:rsidRDefault="00F0283F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F0283F" w:rsidTr="00A41BC1">
        <w:trPr>
          <w:trHeight w:val="145"/>
        </w:trPr>
        <w:tc>
          <w:tcPr>
            <w:tcW w:w="483" w:type="dxa"/>
            <w:vMerge/>
          </w:tcPr>
          <w:p w:rsidR="00F0283F" w:rsidRDefault="00F0283F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F0283F" w:rsidRDefault="00F0283F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F0283F" w:rsidRDefault="00F0283F" w:rsidP="0091470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৩.৩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বৃদ্ধির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লক্ষ্যে</w:t>
            </w:r>
            <w:proofErr w:type="spellEnd"/>
            <w:r>
              <w:rPr>
                <w:rFonts w:ascii="Nikosh" w:hAnsi="Nikosh" w:cs="Nikosh"/>
              </w:rPr>
              <w:t xml:space="preserve"> ৫(</w:t>
            </w:r>
            <w:proofErr w:type="spellStart"/>
            <w:r>
              <w:rPr>
                <w:rFonts w:ascii="Nikosh" w:hAnsi="Nikosh" w:cs="Nikosh"/>
              </w:rPr>
              <w:t>পাঁচ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দিনের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F0283F" w:rsidRDefault="00F0283F" w:rsidP="0091470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203" w:type="dxa"/>
          </w:tcPr>
          <w:p w:rsidR="00F0283F" w:rsidRDefault="00F0283F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৩.৩.১ </w:t>
            </w:r>
            <w:proofErr w:type="spellStart"/>
            <w:r>
              <w:rPr>
                <w:rFonts w:ascii="Nikosh" w:hAnsi="Nikosh" w:cs="Nikosh"/>
              </w:rPr>
              <w:t>আয়োজিত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</w:p>
        </w:tc>
        <w:tc>
          <w:tcPr>
            <w:tcW w:w="720" w:type="dxa"/>
          </w:tcPr>
          <w:p w:rsidR="00F0283F" w:rsidRDefault="00F0283F" w:rsidP="003233E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440" w:type="dxa"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F0283F" w:rsidRDefault="00F0283F" w:rsidP="00757B0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0283F" w:rsidRDefault="00F0283F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F0283F" w:rsidTr="00A41BC1">
        <w:trPr>
          <w:trHeight w:val="145"/>
        </w:trPr>
        <w:tc>
          <w:tcPr>
            <w:tcW w:w="483" w:type="dxa"/>
            <w:vMerge/>
          </w:tcPr>
          <w:p w:rsidR="00F0283F" w:rsidRDefault="00F0283F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F0283F" w:rsidRDefault="00F0283F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F0283F" w:rsidRDefault="00F0283F" w:rsidP="002E2C2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</w:rPr>
              <w:t xml:space="preserve">৩.৪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91541F">
              <w:rPr>
                <w:rFonts w:ascii="Nikosh" w:hAnsi="Nikosh" w:cs="Nikosh"/>
                <w:szCs w:val="22"/>
              </w:rPr>
              <w:t>কা</w:t>
            </w:r>
            <w:proofErr w:type="spellEnd"/>
            <w:r w:rsidRPr="0091541F">
              <w:rPr>
                <w:rFonts w:ascii="Nikosh" w:hAnsi="Nikosh" w:cs="Nikosh" w:hint="cs"/>
                <w:szCs w:val="22"/>
                <w:cs/>
              </w:rPr>
              <w:t>র্য</w:t>
            </w:r>
            <w:proofErr w:type="spellStart"/>
            <w:r>
              <w:rPr>
                <w:rFonts w:ascii="Nikosh" w:hAnsi="Nikosh" w:cs="Nikosh"/>
                <w:szCs w:val="22"/>
              </w:rPr>
              <w:t>ক্রমের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সঙ্গে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সম্পৃক্ত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কর্মকর্তাগণের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বিদেশে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শিক্ষা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</w:p>
          <w:p w:rsidR="00F0283F" w:rsidRPr="007354C4" w:rsidRDefault="00F0283F" w:rsidP="002E2C2C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 xml:space="preserve">       </w:t>
            </w:r>
            <w:proofErr w:type="spellStart"/>
            <w:r>
              <w:rPr>
                <w:rFonts w:ascii="Nikosh" w:hAnsi="Nikosh" w:cs="Nikosh"/>
                <w:szCs w:val="22"/>
              </w:rPr>
              <w:t>সফর</w:t>
            </w:r>
            <w:proofErr w:type="spellEnd"/>
          </w:p>
        </w:tc>
        <w:tc>
          <w:tcPr>
            <w:tcW w:w="2203" w:type="dxa"/>
          </w:tcPr>
          <w:p w:rsidR="00F0283F" w:rsidRDefault="00F0283F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৩.৪.১ </w:t>
            </w:r>
            <w:proofErr w:type="spellStart"/>
            <w:r>
              <w:rPr>
                <w:rFonts w:ascii="Nikosh" w:hAnsi="Nikosh" w:cs="Nikosh"/>
              </w:rPr>
              <w:t>শিক্ষা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সফরে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20" w:type="dxa"/>
          </w:tcPr>
          <w:p w:rsidR="00F0283F" w:rsidRDefault="00F0283F" w:rsidP="003233E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440" w:type="dxa"/>
          </w:tcPr>
          <w:p w:rsidR="00F0283F" w:rsidRDefault="00F0283F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F0283F" w:rsidRDefault="00F0283F" w:rsidP="00757B0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0283F" w:rsidRDefault="00F0283F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0283F" w:rsidRDefault="00F0283F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A7522C" w:rsidTr="00A41BC1">
        <w:trPr>
          <w:trHeight w:val="771"/>
        </w:trPr>
        <w:tc>
          <w:tcPr>
            <w:tcW w:w="483" w:type="dxa"/>
            <w:vMerge w:val="restart"/>
          </w:tcPr>
          <w:p w:rsidR="00364937" w:rsidRDefault="0036493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737" w:type="dxa"/>
            <w:vMerge w:val="restart"/>
          </w:tcPr>
          <w:p w:rsidR="00364937" w:rsidRDefault="00364937" w:rsidP="00EE4023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দপ্তরের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ধারণা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আহবান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যাচাই-বাচাই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91541F">
              <w:rPr>
                <w:rFonts w:ascii="Nikosh" w:hAnsi="Nikosh" w:cs="Nikosh"/>
                <w:szCs w:val="22"/>
              </w:rPr>
              <w:t>কা</w:t>
            </w:r>
            <w:proofErr w:type="spellEnd"/>
            <w:r w:rsidRPr="0091541F">
              <w:rPr>
                <w:rFonts w:ascii="Nikosh" w:hAnsi="Nikosh" w:cs="Nikosh" w:hint="cs"/>
                <w:szCs w:val="22"/>
                <w:cs/>
              </w:rPr>
              <w:t>র্য</w:t>
            </w:r>
            <w:proofErr w:type="spellStart"/>
            <w:r>
              <w:rPr>
                <w:rFonts w:ascii="Nikosh" w:hAnsi="Nikosh" w:cs="Nikosh"/>
                <w:szCs w:val="22"/>
              </w:rPr>
              <w:t>ক্রম</w:t>
            </w:r>
            <w:proofErr w:type="spellEnd"/>
          </w:p>
        </w:tc>
        <w:tc>
          <w:tcPr>
            <w:tcW w:w="1107" w:type="dxa"/>
            <w:vMerge w:val="restart"/>
          </w:tcPr>
          <w:p w:rsidR="00364937" w:rsidRDefault="00364937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4640" w:type="dxa"/>
          </w:tcPr>
          <w:p w:rsidR="00D8758E" w:rsidRDefault="00364937" w:rsidP="00A4359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৪.১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ধারণা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আহবান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ধারণাগুলো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364937" w:rsidRDefault="00D8758E" w:rsidP="00A4359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364937">
              <w:rPr>
                <w:rFonts w:ascii="Nikosh" w:hAnsi="Nikosh" w:cs="Nikosh"/>
              </w:rPr>
              <w:t>যাচাই-বাচাইপূর্বক</w:t>
            </w:r>
            <w:proofErr w:type="spellEnd"/>
            <w:r w:rsidR="00364937">
              <w:rPr>
                <w:rFonts w:ascii="Nikosh" w:hAnsi="Nikosh" w:cs="Nikosh"/>
              </w:rPr>
              <w:t xml:space="preserve"> </w:t>
            </w:r>
            <w:proofErr w:type="spellStart"/>
            <w:r w:rsidR="00364937">
              <w:rPr>
                <w:rFonts w:ascii="Nikosh" w:hAnsi="Nikosh" w:cs="Nikosh"/>
              </w:rPr>
              <w:t>তালিকা</w:t>
            </w:r>
            <w:proofErr w:type="spellEnd"/>
            <w:r w:rsidR="00364937">
              <w:rPr>
                <w:rFonts w:ascii="Nikosh" w:hAnsi="Nikosh" w:cs="Nikosh"/>
              </w:rPr>
              <w:t xml:space="preserve"> </w:t>
            </w:r>
            <w:proofErr w:type="spellStart"/>
            <w:r w:rsidR="00364937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203" w:type="dxa"/>
          </w:tcPr>
          <w:p w:rsidR="00054A43" w:rsidRDefault="00364937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৪.১.১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364937" w:rsidRDefault="00054A43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="00364937">
              <w:rPr>
                <w:rFonts w:ascii="Nikosh" w:hAnsi="Nikosh" w:cs="Nikosh"/>
              </w:rPr>
              <w:t>তালিকা</w:t>
            </w:r>
            <w:proofErr w:type="spellEnd"/>
            <w:r w:rsidR="00364937">
              <w:rPr>
                <w:rFonts w:ascii="Nikosh" w:hAnsi="Nikosh" w:cs="Nikosh"/>
              </w:rPr>
              <w:t xml:space="preserve"> </w:t>
            </w:r>
            <w:proofErr w:type="spellStart"/>
            <w:r w:rsidR="00364937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</w:tcPr>
          <w:p w:rsidR="00364937" w:rsidRDefault="00364937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364937" w:rsidRDefault="00ED12F4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364937" w:rsidRDefault="00C0754C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১৮-৭-’১৭</w:t>
            </w:r>
          </w:p>
        </w:tc>
        <w:tc>
          <w:tcPr>
            <w:tcW w:w="990" w:type="dxa"/>
          </w:tcPr>
          <w:p w:rsidR="00364937" w:rsidRDefault="004122D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৩০-৮-’১৮</w:t>
            </w:r>
          </w:p>
        </w:tc>
        <w:tc>
          <w:tcPr>
            <w:tcW w:w="990" w:type="dxa"/>
          </w:tcPr>
          <w:p w:rsidR="00364937" w:rsidRDefault="004122D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৫-৯-’১৮</w:t>
            </w:r>
          </w:p>
        </w:tc>
        <w:tc>
          <w:tcPr>
            <w:tcW w:w="990" w:type="dxa"/>
          </w:tcPr>
          <w:p w:rsidR="00364937" w:rsidRDefault="004122D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১০-৯-’১৮</w:t>
            </w:r>
          </w:p>
        </w:tc>
        <w:tc>
          <w:tcPr>
            <w:tcW w:w="990" w:type="dxa"/>
          </w:tcPr>
          <w:p w:rsidR="00364937" w:rsidRDefault="00B2008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১৬-৯-’১৮</w:t>
            </w:r>
          </w:p>
        </w:tc>
        <w:tc>
          <w:tcPr>
            <w:tcW w:w="1080" w:type="dxa"/>
          </w:tcPr>
          <w:p w:rsidR="00364937" w:rsidRDefault="00B2008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২০-৯-’১৮</w:t>
            </w:r>
          </w:p>
        </w:tc>
        <w:tc>
          <w:tcPr>
            <w:tcW w:w="1350" w:type="dxa"/>
          </w:tcPr>
          <w:p w:rsidR="00364937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৩০-৮-’১৯</w:t>
            </w:r>
          </w:p>
        </w:tc>
      </w:tr>
      <w:tr w:rsidR="0026700E" w:rsidTr="00A41BC1">
        <w:trPr>
          <w:trHeight w:val="145"/>
        </w:trPr>
        <w:tc>
          <w:tcPr>
            <w:tcW w:w="483" w:type="dxa"/>
            <w:vMerge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26700E" w:rsidRDefault="0026700E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26700E" w:rsidRDefault="0026700E" w:rsidP="00050D2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৪.২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ধারণাসমুহ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আইডিয়া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ব্যাংকে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26700E" w:rsidRDefault="0026700E" w:rsidP="00050D2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(</w:t>
            </w:r>
            <w:proofErr w:type="spellStart"/>
            <w:r w:rsidRPr="00333FF5">
              <w:rPr>
                <w:rFonts w:ascii="Nikosh" w:hAnsi="Nikosh" w:cs="Nikosh"/>
              </w:rPr>
              <w:t>www.ideabank.gov.bd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জমা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রাখা</w:t>
            </w:r>
            <w:proofErr w:type="spellEnd"/>
          </w:p>
        </w:tc>
        <w:tc>
          <w:tcPr>
            <w:tcW w:w="2203" w:type="dxa"/>
          </w:tcPr>
          <w:p w:rsidR="0026700E" w:rsidRDefault="0026700E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৪.২.২ </w:t>
            </w:r>
            <w:proofErr w:type="spellStart"/>
            <w:r>
              <w:rPr>
                <w:rFonts w:ascii="Nikosh" w:hAnsi="Nikosh" w:cs="Nikosh"/>
              </w:rPr>
              <w:t>আইডিয়া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ব্যাংকে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26700E" w:rsidRDefault="0026700E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>
              <w:rPr>
                <w:rFonts w:ascii="Nikosh" w:hAnsi="Nikosh" w:cs="Nikosh"/>
              </w:rPr>
              <w:t>জমাকৃত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</w:p>
        </w:tc>
        <w:tc>
          <w:tcPr>
            <w:tcW w:w="72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26700E" w:rsidRDefault="0026700E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26700E" w:rsidRDefault="0026700E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26700E" w:rsidRDefault="0026700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১০-৯-’১৮</w:t>
            </w:r>
          </w:p>
        </w:tc>
        <w:tc>
          <w:tcPr>
            <w:tcW w:w="990" w:type="dxa"/>
          </w:tcPr>
          <w:p w:rsidR="0026700E" w:rsidRDefault="0026700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১৬-৯-’১৮</w:t>
            </w:r>
          </w:p>
        </w:tc>
        <w:tc>
          <w:tcPr>
            <w:tcW w:w="990" w:type="dxa"/>
          </w:tcPr>
          <w:p w:rsidR="0026700E" w:rsidRDefault="0026700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২০-৯-’১৮</w:t>
            </w: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২৫-৯-’১৮</w:t>
            </w:r>
          </w:p>
        </w:tc>
        <w:tc>
          <w:tcPr>
            <w:tcW w:w="108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৩০-৯-’১৮</w:t>
            </w:r>
          </w:p>
        </w:tc>
        <w:tc>
          <w:tcPr>
            <w:tcW w:w="1350" w:type="dxa"/>
          </w:tcPr>
          <w:p w:rsidR="0026700E" w:rsidRDefault="0026700E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১০-৯-’১৯</w:t>
            </w:r>
          </w:p>
        </w:tc>
      </w:tr>
      <w:tr w:rsidR="0026700E" w:rsidTr="00A41BC1">
        <w:trPr>
          <w:trHeight w:val="145"/>
        </w:trPr>
        <w:tc>
          <w:tcPr>
            <w:tcW w:w="483" w:type="dxa"/>
            <w:vMerge w:val="restart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737" w:type="dxa"/>
            <w:vMerge w:val="restart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proofErr w:type="spellStart"/>
            <w:r w:rsidRPr="001D59C1">
              <w:rPr>
                <w:rFonts w:ascii="Nikosh" w:hAnsi="Nikosh" w:cs="Nikosh"/>
              </w:rPr>
              <w:t>উদ্ভাবনী</w:t>
            </w:r>
            <w:proofErr w:type="spellEnd"/>
            <w:r w:rsidRPr="001D59C1">
              <w:rPr>
                <w:rFonts w:ascii="Nikosh" w:hAnsi="Nikosh" w:cs="Nikosh"/>
              </w:rPr>
              <w:t xml:space="preserve"> </w:t>
            </w:r>
            <w:proofErr w:type="spellStart"/>
            <w:r w:rsidRPr="001D59C1">
              <w:rPr>
                <w:rFonts w:ascii="Nikosh" w:hAnsi="Nikosh" w:cs="Nikosh"/>
              </w:rPr>
              <w:t>উদ্যোগের</w:t>
            </w:r>
            <w:proofErr w:type="spellEnd"/>
            <w:r w:rsidRPr="001D59C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পাইলটিং</w:t>
            </w:r>
            <w:proofErr w:type="spellEnd"/>
          </w:p>
        </w:tc>
        <w:tc>
          <w:tcPr>
            <w:tcW w:w="1107" w:type="dxa"/>
            <w:vMerge w:val="restart"/>
          </w:tcPr>
          <w:p w:rsidR="0026700E" w:rsidRDefault="0026700E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464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৫.১ </w:t>
            </w:r>
            <w:proofErr w:type="spellStart"/>
            <w:r w:rsidRPr="00D605F4">
              <w:rPr>
                <w:rFonts w:ascii="Nikosh" w:hAnsi="Nikosh" w:cs="Nikosh"/>
              </w:rPr>
              <w:t>ন্যূনতম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২</w:t>
            </w:r>
            <w:r w:rsidRPr="00D605F4">
              <w:rPr>
                <w:rFonts w:ascii="Nikosh" w:hAnsi="Nikosh" w:cs="Nikosh"/>
              </w:rPr>
              <w:t>টি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উদ্ভাবনী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উদ্যোগে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পাইলটিং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বাস্তবায়ন</w:t>
            </w:r>
            <w:proofErr w:type="spellEnd"/>
          </w:p>
        </w:tc>
        <w:tc>
          <w:tcPr>
            <w:tcW w:w="2203" w:type="dxa"/>
          </w:tcPr>
          <w:p w:rsidR="0026700E" w:rsidRDefault="0026700E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৫.১.১ </w:t>
            </w:r>
            <w:proofErr w:type="spellStart"/>
            <w:r>
              <w:rPr>
                <w:rFonts w:ascii="Nikosh" w:hAnsi="Nikosh" w:cs="Nikosh"/>
              </w:rPr>
              <w:t>পাইলটিং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720" w:type="dxa"/>
          </w:tcPr>
          <w:p w:rsidR="0026700E" w:rsidRDefault="0026700E" w:rsidP="003233E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26700E" w:rsidRDefault="0026700E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26700E" w:rsidRDefault="0026700E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৩০-৪-’১৯</w:t>
            </w: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১৫-৫-’১৯</w:t>
            </w: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২০-৫-’১৯</w:t>
            </w: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২৬-৫-’১৯</w:t>
            </w:r>
          </w:p>
        </w:tc>
        <w:tc>
          <w:tcPr>
            <w:tcW w:w="108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৩০-৫-’১৯</w:t>
            </w:r>
          </w:p>
        </w:tc>
        <w:tc>
          <w:tcPr>
            <w:tcW w:w="1350" w:type="dxa"/>
          </w:tcPr>
          <w:p w:rsidR="0026700E" w:rsidRDefault="0026700E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৩০-৪-’২০</w:t>
            </w:r>
          </w:p>
        </w:tc>
      </w:tr>
      <w:tr w:rsidR="0026700E" w:rsidTr="00A41BC1">
        <w:trPr>
          <w:trHeight w:val="145"/>
        </w:trPr>
        <w:tc>
          <w:tcPr>
            <w:tcW w:w="483" w:type="dxa"/>
            <w:vMerge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26700E" w:rsidRDefault="0026700E" w:rsidP="00E11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৫.২ </w:t>
            </w:r>
            <w:proofErr w:type="spellStart"/>
            <w:r>
              <w:rPr>
                <w:rFonts w:ascii="Nikosh" w:hAnsi="Nikosh" w:cs="Nikosh"/>
              </w:rPr>
              <w:t>কেন্দ্র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উপকেন্দ্র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পর্যায়ে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চলমান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উদ্ভাবনী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প্রকল্পসমূহ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সরেজমিন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  <w:p w:rsidR="0026700E" w:rsidRDefault="0026700E" w:rsidP="00E11A8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Pr="00D605F4">
              <w:rPr>
                <w:rFonts w:ascii="Nikosh" w:hAnsi="Nikosh" w:cs="Nikosh"/>
              </w:rPr>
              <w:t>পরিদর্শন</w:t>
            </w:r>
            <w:proofErr w:type="spellEnd"/>
            <w:r w:rsidRPr="00D605F4">
              <w:rPr>
                <w:rFonts w:ascii="Nikosh" w:hAnsi="Nikosh" w:cs="Nikosh"/>
              </w:rPr>
              <w:t xml:space="preserve"> ও </w:t>
            </w:r>
            <w:proofErr w:type="spellStart"/>
            <w:r w:rsidRPr="00D605F4">
              <w:rPr>
                <w:rFonts w:ascii="Nikosh" w:hAnsi="Nikosh" w:cs="Nikosh"/>
              </w:rPr>
              <w:t>প্রয়োজনীয</w:t>
            </w:r>
            <w:proofErr w:type="spellEnd"/>
            <w:r w:rsidRPr="00D605F4">
              <w:rPr>
                <w:rFonts w:ascii="Nikosh" w:hAnsi="Nikosh" w:cs="Nikosh"/>
              </w:rPr>
              <w:t xml:space="preserve">় </w:t>
            </w:r>
            <w:proofErr w:type="spellStart"/>
            <w:r w:rsidRPr="00D605F4">
              <w:rPr>
                <w:rFonts w:ascii="Nikosh" w:hAnsi="Nikosh" w:cs="Nikosh"/>
              </w:rPr>
              <w:t>সহায়তা</w:t>
            </w:r>
            <w:proofErr w:type="spellEnd"/>
            <w:r w:rsidRPr="00D605F4">
              <w:rPr>
                <w:rFonts w:ascii="Nikosh" w:hAnsi="Nikosh" w:cs="Nikosh"/>
              </w:rPr>
              <w:t xml:space="preserve"> </w:t>
            </w:r>
            <w:proofErr w:type="spellStart"/>
            <w:r w:rsidRPr="00D605F4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203" w:type="dxa"/>
          </w:tcPr>
          <w:p w:rsidR="0026700E" w:rsidRDefault="0026700E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৫.২.১ </w:t>
            </w:r>
            <w:proofErr w:type="spellStart"/>
            <w:r w:rsidRPr="00771496">
              <w:rPr>
                <w:rFonts w:ascii="Nikosh" w:hAnsi="Nikosh" w:cs="Nikosh"/>
              </w:rPr>
              <w:t>পরিদর্শনকৃত</w:t>
            </w:r>
            <w:proofErr w:type="spellEnd"/>
            <w:r w:rsidRPr="00771496">
              <w:rPr>
                <w:rFonts w:ascii="Nikosh" w:hAnsi="Nikosh" w:cs="Nikosh"/>
              </w:rPr>
              <w:t xml:space="preserve"> </w:t>
            </w:r>
            <w:proofErr w:type="spellStart"/>
            <w:r w:rsidRPr="00771496">
              <w:rPr>
                <w:rFonts w:ascii="Nikosh" w:hAnsi="Nikosh" w:cs="Nikosh"/>
              </w:rPr>
              <w:t>প্রকল্প</w:t>
            </w:r>
            <w:proofErr w:type="spellEnd"/>
            <w:r w:rsidRPr="00771496">
              <w:rPr>
                <w:rFonts w:ascii="Nikosh" w:hAnsi="Nikosh" w:cs="Nikosh"/>
              </w:rPr>
              <w:t xml:space="preserve"> </w:t>
            </w:r>
            <w:proofErr w:type="spellStart"/>
            <w:r w:rsidRPr="00771496">
              <w:rPr>
                <w:rFonts w:ascii="Nikosh" w:hAnsi="Nikosh" w:cs="Nikosh"/>
              </w:rPr>
              <w:t>এবং</w:t>
            </w:r>
            <w:proofErr w:type="spellEnd"/>
            <w:r w:rsidRPr="00771496">
              <w:rPr>
                <w:rFonts w:ascii="Nikosh" w:hAnsi="Nikosh" w:cs="Nikosh"/>
              </w:rPr>
              <w:t xml:space="preserve"> </w:t>
            </w:r>
            <w:proofErr w:type="spellStart"/>
            <w:r w:rsidRPr="00771496">
              <w:rPr>
                <w:rFonts w:ascii="Nikosh" w:hAnsi="Nikosh" w:cs="Nikosh"/>
              </w:rPr>
              <w:t>সহায়তা</w:t>
            </w:r>
            <w:proofErr w:type="spellEnd"/>
            <w:r w:rsidRPr="00771496">
              <w:rPr>
                <w:rFonts w:ascii="Nikosh" w:hAnsi="Nikosh" w:cs="Nikosh"/>
              </w:rPr>
              <w:t xml:space="preserve"> </w:t>
            </w:r>
            <w:proofErr w:type="spellStart"/>
            <w:r w:rsidRPr="00771496">
              <w:rPr>
                <w:rFonts w:ascii="Nikosh" w:hAnsi="Nikosh" w:cs="Nikosh"/>
              </w:rPr>
              <w:t>প্রদানকৃত</w:t>
            </w:r>
            <w:proofErr w:type="spellEnd"/>
            <w:r w:rsidRPr="00771496">
              <w:rPr>
                <w:rFonts w:ascii="Nikosh" w:hAnsi="Nikosh" w:cs="Nikosh"/>
              </w:rPr>
              <w:t xml:space="preserve"> </w:t>
            </w:r>
            <w:proofErr w:type="spellStart"/>
            <w:r w:rsidRPr="00771496">
              <w:rPr>
                <w:rFonts w:ascii="Nikosh" w:hAnsi="Nikosh" w:cs="Nikosh"/>
              </w:rPr>
              <w:t>প্রকল্প</w:t>
            </w:r>
            <w:proofErr w:type="spellEnd"/>
          </w:p>
        </w:tc>
        <w:tc>
          <w:tcPr>
            <w:tcW w:w="720" w:type="dxa"/>
          </w:tcPr>
          <w:p w:rsidR="0026700E" w:rsidRDefault="0026700E" w:rsidP="003233E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26700E" w:rsidRDefault="0026700E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26700E" w:rsidRDefault="0026700E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26700E" w:rsidRDefault="0026700E" w:rsidP="002E2C2C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26700E" w:rsidRDefault="00A715B2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A715B2" w:rsidTr="00A41BC1">
        <w:trPr>
          <w:trHeight w:val="145"/>
        </w:trPr>
        <w:tc>
          <w:tcPr>
            <w:tcW w:w="483" w:type="dxa"/>
            <w:vMerge/>
          </w:tcPr>
          <w:p w:rsidR="00A715B2" w:rsidRDefault="00A715B2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A715B2" w:rsidRDefault="00A715B2" w:rsidP="002E2C2C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A715B2" w:rsidRDefault="00A715B2" w:rsidP="002E2C2C">
            <w:pPr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৫.৩ </w:t>
            </w:r>
            <w:proofErr w:type="spellStart"/>
            <w:r w:rsidRPr="00EE38C1">
              <w:rPr>
                <w:rFonts w:ascii="Nikosh" w:hAnsi="Nikosh" w:cs="Nikosh"/>
              </w:rPr>
              <w:t>আওতাধীন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 w:rsidRPr="00EE38C1">
              <w:rPr>
                <w:rFonts w:ascii="Nikosh" w:hAnsi="Nikosh" w:cs="Nikosh"/>
              </w:rPr>
              <w:t>দপ্তর</w:t>
            </w:r>
            <w:proofErr w:type="spellEnd"/>
            <w:r w:rsidRPr="00EE38C1">
              <w:rPr>
                <w:rFonts w:ascii="Nikosh" w:hAnsi="Nikosh" w:cs="Nikosh"/>
              </w:rPr>
              <w:t>/</w:t>
            </w:r>
            <w:proofErr w:type="spellStart"/>
            <w:r w:rsidRPr="00EE38C1">
              <w:rPr>
                <w:rFonts w:ascii="Nikosh" w:hAnsi="Nikosh" w:cs="Nikosh"/>
              </w:rPr>
              <w:t>সংস্থার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 w:rsidRPr="00EE38C1">
              <w:rPr>
                <w:rFonts w:ascii="Nikosh" w:hAnsi="Nikosh" w:cs="Nikosh"/>
              </w:rPr>
              <w:t>পাইলটিং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 w:rsidRPr="00EE38C1">
              <w:rPr>
                <w:rFonts w:ascii="Nikosh" w:hAnsi="Nikosh" w:cs="Nikosh"/>
              </w:rPr>
              <w:t>প্রকল্পের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 w:rsidRPr="00EE38C1">
              <w:rPr>
                <w:rFonts w:ascii="Nikosh" w:hAnsi="Nikosh" w:cs="Nikosh"/>
              </w:rPr>
              <w:t>তালিকা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 w:rsidRPr="00EE38C1">
              <w:rPr>
                <w:rFonts w:ascii="Nikosh" w:hAnsi="Nikosh" w:cs="Nikosh"/>
              </w:rPr>
              <w:t>তৈরি</w:t>
            </w:r>
            <w:proofErr w:type="spellEnd"/>
            <w:r w:rsidRPr="00EE38C1">
              <w:rPr>
                <w:rFonts w:ascii="Nikosh" w:hAnsi="Nikosh" w:cs="Nikosh"/>
              </w:rPr>
              <w:t xml:space="preserve"> ও </w:t>
            </w:r>
          </w:p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Pr="00EE38C1">
              <w:rPr>
                <w:rFonts w:ascii="Nikosh" w:hAnsi="Nikosh" w:cs="Nikosh"/>
              </w:rPr>
              <w:t>ওয়েবসাইটে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 w:rsidRPr="00EE38C1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203" w:type="dxa"/>
          </w:tcPr>
          <w:p w:rsidR="00A715B2" w:rsidRDefault="00A715B2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৫.৩.১ </w:t>
            </w:r>
            <w:proofErr w:type="spellStart"/>
            <w:r w:rsidRPr="00EE38C1">
              <w:rPr>
                <w:rFonts w:ascii="Nikosh" w:hAnsi="Nikosh" w:cs="Nikosh"/>
              </w:rPr>
              <w:t>তালিকা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প্রণীত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EE38C1">
              <w:rPr>
                <w:rFonts w:ascii="Nikosh" w:hAnsi="Nikosh" w:cs="Nikosh"/>
              </w:rPr>
              <w:t xml:space="preserve"> ও </w:t>
            </w:r>
          </w:p>
          <w:p w:rsidR="00A715B2" w:rsidRDefault="00A715B2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 w:rsidRPr="00EE38C1">
              <w:rPr>
                <w:rFonts w:ascii="Nikosh" w:hAnsi="Nikosh" w:cs="Nikosh"/>
              </w:rPr>
              <w:t>ওয়েবসাইটে</w:t>
            </w:r>
            <w:proofErr w:type="spellEnd"/>
            <w:r w:rsidRPr="00EE38C1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A715B2" w:rsidRDefault="00A715B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১০-৮-’১৭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৫-৫-’১৯</w:t>
            </w:r>
          </w:p>
        </w:tc>
        <w:tc>
          <w:tcPr>
            <w:tcW w:w="99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১২-৫-’১৯</w:t>
            </w:r>
          </w:p>
        </w:tc>
        <w:tc>
          <w:tcPr>
            <w:tcW w:w="99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১৬-৫-’১৯</w:t>
            </w:r>
          </w:p>
        </w:tc>
        <w:tc>
          <w:tcPr>
            <w:tcW w:w="99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২০-৫-’১৯</w:t>
            </w:r>
          </w:p>
        </w:tc>
        <w:tc>
          <w:tcPr>
            <w:tcW w:w="108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২৫-৫-’১৯</w:t>
            </w:r>
          </w:p>
        </w:tc>
        <w:tc>
          <w:tcPr>
            <w:tcW w:w="1350" w:type="dxa"/>
          </w:tcPr>
          <w:p w:rsidR="00A715B2" w:rsidRDefault="00A715B2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৫-৫-’২০</w:t>
            </w:r>
          </w:p>
        </w:tc>
      </w:tr>
      <w:tr w:rsidR="00A715B2" w:rsidTr="00A41BC1">
        <w:trPr>
          <w:trHeight w:val="145"/>
        </w:trPr>
        <w:tc>
          <w:tcPr>
            <w:tcW w:w="483" w:type="dxa"/>
            <w:vMerge w:val="restart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737" w:type="dxa"/>
            <w:vMerge w:val="restart"/>
          </w:tcPr>
          <w:p w:rsidR="00A715B2" w:rsidRPr="0069066C" w:rsidRDefault="00A715B2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শোকেসিং</w:t>
            </w:r>
            <w:proofErr w:type="spellEnd"/>
          </w:p>
          <w:p w:rsidR="00A715B2" w:rsidRPr="0069066C" w:rsidRDefault="00A715B2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 w:val="restart"/>
          </w:tcPr>
          <w:p w:rsidR="00A715B2" w:rsidRPr="0069066C" w:rsidRDefault="00A715B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4640" w:type="dxa"/>
          </w:tcPr>
          <w:p w:rsidR="00A715B2" w:rsidRPr="0069066C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৬.১ </w:t>
            </w:r>
            <w:proofErr w:type="spellStart"/>
            <w:r w:rsidRPr="0069066C">
              <w:rPr>
                <w:rFonts w:ascii="Nikosh" w:hAnsi="Nikosh" w:cs="Nikosh"/>
              </w:rPr>
              <w:t>ন্যূনতম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০১টি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শোকেসিং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আয়োজন</w:t>
            </w:r>
            <w:proofErr w:type="spellEnd"/>
          </w:p>
        </w:tc>
        <w:tc>
          <w:tcPr>
            <w:tcW w:w="2203" w:type="dxa"/>
          </w:tcPr>
          <w:p w:rsidR="00A715B2" w:rsidRDefault="00A715B2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৬.১.১ </w:t>
            </w:r>
            <w:proofErr w:type="spellStart"/>
            <w:r w:rsidRPr="0069066C">
              <w:rPr>
                <w:rFonts w:ascii="Nikosh" w:hAnsi="Nikosh" w:cs="Nikosh"/>
              </w:rPr>
              <w:t>আয়োজিত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A715B2" w:rsidRPr="0069066C" w:rsidRDefault="00A715B2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69066C">
              <w:rPr>
                <w:rFonts w:ascii="Nikosh" w:hAnsi="Nikosh" w:cs="Nikosh"/>
              </w:rPr>
              <w:t>শোকেসিং</w:t>
            </w:r>
            <w:proofErr w:type="spellEnd"/>
          </w:p>
        </w:tc>
        <w:tc>
          <w:tcPr>
            <w:tcW w:w="72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A715B2" w:rsidRDefault="00A715B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81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১৮-২-’১৮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১৫-৫-’১৯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২২-৫-’১৯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২৯-৫-’১৯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১০-৬-’১৯</w:t>
            </w:r>
          </w:p>
        </w:tc>
        <w:tc>
          <w:tcPr>
            <w:tcW w:w="108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১৫-৬-’১৯</w:t>
            </w:r>
          </w:p>
        </w:tc>
        <w:tc>
          <w:tcPr>
            <w:tcW w:w="1350" w:type="dxa"/>
          </w:tcPr>
          <w:p w:rsidR="00A715B2" w:rsidRDefault="00A715B2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১৫-৫-’২০</w:t>
            </w:r>
          </w:p>
        </w:tc>
      </w:tr>
      <w:tr w:rsidR="00A715B2" w:rsidTr="00A41BC1">
        <w:trPr>
          <w:trHeight w:val="145"/>
        </w:trPr>
        <w:tc>
          <w:tcPr>
            <w:tcW w:w="483" w:type="dxa"/>
            <w:vMerge/>
          </w:tcPr>
          <w:p w:rsidR="00A715B2" w:rsidRDefault="00A715B2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A715B2" w:rsidRPr="0069066C" w:rsidRDefault="00A715B2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A715B2" w:rsidRPr="0069066C" w:rsidRDefault="00A715B2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৬.২ </w:t>
            </w:r>
            <w:proofErr w:type="spellStart"/>
            <w:r w:rsidRPr="0069066C">
              <w:rPr>
                <w:rFonts w:ascii="Nikosh" w:hAnsi="Nikosh" w:cs="Nikosh"/>
              </w:rPr>
              <w:t>শোকেসিং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এর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মাধ্যমে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রেপ্লিকেশনযোগ্য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উদ্ভাবনী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উদ্যোগ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A715B2" w:rsidRPr="0069066C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Pr="0069066C">
              <w:rPr>
                <w:rFonts w:ascii="Nikosh" w:hAnsi="Nikosh" w:cs="Nikosh"/>
              </w:rPr>
              <w:t>নির্বাচন</w:t>
            </w:r>
            <w:proofErr w:type="spellEnd"/>
          </w:p>
        </w:tc>
        <w:tc>
          <w:tcPr>
            <w:tcW w:w="2203" w:type="dxa"/>
          </w:tcPr>
          <w:p w:rsidR="00A715B2" w:rsidRDefault="00A715B2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৬.২.১ </w:t>
            </w:r>
            <w:proofErr w:type="spellStart"/>
            <w:r w:rsidRPr="0069066C">
              <w:rPr>
                <w:rFonts w:ascii="Nikosh" w:hAnsi="Nikosh" w:cs="Nikosh"/>
              </w:rPr>
              <w:t>উদ্ভাবনী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উদ্যোগ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A715B2" w:rsidRPr="0069066C" w:rsidRDefault="00A715B2" w:rsidP="003D7B3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Pr="0069066C">
              <w:rPr>
                <w:rFonts w:ascii="Nikosh" w:hAnsi="Nikosh" w:cs="Nikosh"/>
              </w:rPr>
              <w:t>নির্বাচিত</w:t>
            </w:r>
            <w:proofErr w:type="spellEnd"/>
          </w:p>
        </w:tc>
        <w:tc>
          <w:tcPr>
            <w:tcW w:w="72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A715B2" w:rsidRDefault="00A715B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A715B2" w:rsidRDefault="00A715B2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A715B2" w:rsidRDefault="00A715B2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A715B2" w:rsidTr="00A41BC1">
        <w:trPr>
          <w:trHeight w:val="145"/>
        </w:trPr>
        <w:tc>
          <w:tcPr>
            <w:tcW w:w="483" w:type="dxa"/>
            <w:vMerge w:val="restart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৭</w:t>
            </w:r>
          </w:p>
        </w:tc>
        <w:tc>
          <w:tcPr>
            <w:tcW w:w="1737" w:type="dxa"/>
            <w:vMerge w:val="restart"/>
          </w:tcPr>
          <w:p w:rsidR="00A715B2" w:rsidRPr="0069066C" w:rsidRDefault="00A715B2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উদ্ভাবনী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উদ্যোগ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আঞ্চলিক</w:t>
            </w:r>
            <w:proofErr w:type="spellEnd"/>
            <w:r w:rsidRPr="0069066C">
              <w:rPr>
                <w:rFonts w:ascii="Nikosh" w:hAnsi="Nikosh" w:cs="Nikosh"/>
              </w:rPr>
              <w:t xml:space="preserve"> ও </w:t>
            </w:r>
            <w:proofErr w:type="spellStart"/>
            <w:r w:rsidRPr="0069066C">
              <w:rPr>
                <w:rFonts w:ascii="Nikosh" w:hAnsi="Nikosh" w:cs="Nikosh"/>
              </w:rPr>
              <w:t>জাতীয</w:t>
            </w:r>
            <w:proofErr w:type="spellEnd"/>
            <w:r w:rsidRPr="0069066C">
              <w:rPr>
                <w:rFonts w:ascii="Nikosh" w:hAnsi="Nikosh" w:cs="Nikosh"/>
              </w:rPr>
              <w:t xml:space="preserve">় </w:t>
            </w:r>
            <w:proofErr w:type="spellStart"/>
            <w:r w:rsidRPr="0069066C">
              <w:rPr>
                <w:rFonts w:ascii="Nikosh" w:hAnsi="Nikosh" w:cs="Nikosh"/>
              </w:rPr>
              <w:t>পর্যায়ে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</w:t>
            </w:r>
            <w:proofErr w:type="spellEnd"/>
          </w:p>
          <w:p w:rsidR="00A715B2" w:rsidRPr="0069066C" w:rsidRDefault="00A715B2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 w:val="restart"/>
          </w:tcPr>
          <w:p w:rsidR="00A715B2" w:rsidRPr="0069066C" w:rsidRDefault="00A715B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4640" w:type="dxa"/>
          </w:tcPr>
          <w:p w:rsidR="00A715B2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৭.১ </w:t>
            </w:r>
            <w:proofErr w:type="spellStart"/>
            <w:r w:rsidRPr="0069066C">
              <w:rPr>
                <w:rFonts w:ascii="Nikosh" w:hAnsi="Nikosh" w:cs="Nikosh"/>
              </w:rPr>
              <w:t>ন্যূনতম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০১টি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উদ্ভাবনী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উদ্যোগ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আঞ্চলিক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জাতীয</w:t>
            </w:r>
            <w:proofErr w:type="spellEnd"/>
            <w:r w:rsidRPr="0069066C">
              <w:rPr>
                <w:rFonts w:ascii="Nikosh" w:hAnsi="Nikosh" w:cs="Nikosh"/>
              </w:rPr>
              <w:t xml:space="preserve">় </w:t>
            </w:r>
            <w:proofErr w:type="spellStart"/>
            <w:r w:rsidRPr="0069066C">
              <w:rPr>
                <w:rFonts w:ascii="Nikosh" w:hAnsi="Nikosh" w:cs="Nikosh"/>
              </w:rPr>
              <w:t>পর্যায়ে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A715B2" w:rsidRPr="0069066C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Pr="0069066C">
              <w:rPr>
                <w:rFonts w:ascii="Nikosh" w:hAnsi="Nikosh" w:cs="Nikosh"/>
              </w:rPr>
              <w:t>বাস্তবায়িত</w:t>
            </w:r>
            <w:proofErr w:type="spellEnd"/>
            <w:r w:rsidRPr="0069066C">
              <w:rPr>
                <w:rFonts w:ascii="Nikosh" w:hAnsi="Nikosh" w:cs="Nikosh"/>
              </w:rPr>
              <w:t xml:space="preserve">      </w:t>
            </w:r>
          </w:p>
        </w:tc>
        <w:tc>
          <w:tcPr>
            <w:tcW w:w="2203" w:type="dxa"/>
          </w:tcPr>
          <w:p w:rsidR="00A715B2" w:rsidRPr="0069066C" w:rsidRDefault="00A715B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৭.১.১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জন্য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অফিস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আদেশ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জারিকৃত</w:t>
            </w:r>
            <w:proofErr w:type="spellEnd"/>
          </w:p>
          <w:p w:rsidR="00A715B2" w:rsidRPr="0069066C" w:rsidRDefault="00A715B2" w:rsidP="003233EB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A715B2" w:rsidRDefault="00A715B2">
            <w:proofErr w:type="spellStart"/>
            <w:r w:rsidRPr="0070232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A715B2" w:rsidRDefault="00A715B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A715B2" w:rsidRDefault="00A715B2" w:rsidP="000B3CB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জুলাই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A715B2" w:rsidRDefault="00A715B2" w:rsidP="000B3CB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২০১৭</w:t>
            </w:r>
          </w:p>
        </w:tc>
        <w:tc>
          <w:tcPr>
            <w:tcW w:w="990" w:type="dxa"/>
          </w:tcPr>
          <w:p w:rsidR="00A715B2" w:rsidRDefault="00A715B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১০-৬-’১৯</w:t>
            </w:r>
          </w:p>
        </w:tc>
        <w:tc>
          <w:tcPr>
            <w:tcW w:w="990" w:type="dxa"/>
          </w:tcPr>
          <w:p w:rsidR="00A715B2" w:rsidRDefault="00A715B2">
            <w:r>
              <w:rPr>
                <w:rFonts w:ascii="Nikosh" w:hAnsi="Nikosh" w:cs="Nikosh"/>
              </w:rPr>
              <w:t>১৬</w:t>
            </w:r>
            <w:r w:rsidRPr="00AC17B7">
              <w:rPr>
                <w:rFonts w:ascii="Nikosh" w:hAnsi="Nikosh" w:cs="Nikosh"/>
              </w:rPr>
              <w:t>-৬-’১৯</w:t>
            </w:r>
          </w:p>
        </w:tc>
        <w:tc>
          <w:tcPr>
            <w:tcW w:w="990" w:type="dxa"/>
          </w:tcPr>
          <w:p w:rsidR="00A715B2" w:rsidRDefault="00A715B2">
            <w:r>
              <w:rPr>
                <w:rFonts w:ascii="Nikosh" w:hAnsi="Nikosh" w:cs="Nikosh"/>
              </w:rPr>
              <w:t>২</w:t>
            </w:r>
            <w:r w:rsidRPr="00AC17B7">
              <w:rPr>
                <w:rFonts w:ascii="Nikosh" w:hAnsi="Nikosh" w:cs="Nikosh"/>
              </w:rPr>
              <w:t>০-৬-’১৯</w:t>
            </w:r>
          </w:p>
        </w:tc>
        <w:tc>
          <w:tcPr>
            <w:tcW w:w="990" w:type="dxa"/>
          </w:tcPr>
          <w:p w:rsidR="00A715B2" w:rsidRDefault="00A715B2">
            <w:r>
              <w:rPr>
                <w:rFonts w:ascii="Nikosh" w:hAnsi="Nikosh" w:cs="Nikosh"/>
              </w:rPr>
              <w:t>২৫</w:t>
            </w:r>
            <w:r w:rsidRPr="00AC17B7">
              <w:rPr>
                <w:rFonts w:ascii="Nikosh" w:hAnsi="Nikosh" w:cs="Nikosh"/>
              </w:rPr>
              <w:t>-৬-’১৯</w:t>
            </w:r>
          </w:p>
        </w:tc>
        <w:tc>
          <w:tcPr>
            <w:tcW w:w="1080" w:type="dxa"/>
          </w:tcPr>
          <w:p w:rsidR="00A715B2" w:rsidRDefault="00A715B2">
            <w:r>
              <w:rPr>
                <w:rFonts w:ascii="Nikosh" w:hAnsi="Nikosh" w:cs="Nikosh"/>
              </w:rPr>
              <w:t>৩</w:t>
            </w:r>
            <w:r w:rsidRPr="00AC17B7">
              <w:rPr>
                <w:rFonts w:ascii="Nikosh" w:hAnsi="Nikosh" w:cs="Nikosh"/>
              </w:rPr>
              <w:t>০-৬-’১৯</w:t>
            </w:r>
          </w:p>
        </w:tc>
        <w:tc>
          <w:tcPr>
            <w:tcW w:w="1350" w:type="dxa"/>
          </w:tcPr>
          <w:p w:rsidR="00A715B2" w:rsidRDefault="00A715B2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১০-৬-’২০</w:t>
            </w:r>
          </w:p>
        </w:tc>
      </w:tr>
      <w:tr w:rsidR="00A14746" w:rsidTr="00A41BC1">
        <w:trPr>
          <w:trHeight w:val="145"/>
        </w:trPr>
        <w:tc>
          <w:tcPr>
            <w:tcW w:w="483" w:type="dxa"/>
            <w:vMerge/>
          </w:tcPr>
          <w:p w:rsidR="00A14746" w:rsidRDefault="00A14746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A14746" w:rsidRPr="0069066C" w:rsidRDefault="00A14746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৭.২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বাস্তবায়িত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উদ্ভাবনী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উদ্যোগের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ডকুমেন্টেশন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তৈরি</w:t>
            </w:r>
            <w:proofErr w:type="spellEnd"/>
            <w:r w:rsidRPr="0069066C">
              <w:rPr>
                <w:rFonts w:ascii="Nikosh" w:hAnsi="Nikosh" w:cs="Nikosh"/>
              </w:rPr>
              <w:t xml:space="preserve"> ও </w:t>
            </w:r>
            <w:proofErr w:type="spellStart"/>
            <w:r w:rsidRPr="0069066C">
              <w:rPr>
                <w:rFonts w:ascii="Nikosh" w:hAnsi="Nikosh" w:cs="Nikosh"/>
              </w:rPr>
              <w:t>প্রকাশনা</w:t>
            </w:r>
            <w:proofErr w:type="spellEnd"/>
          </w:p>
        </w:tc>
        <w:tc>
          <w:tcPr>
            <w:tcW w:w="2203" w:type="dxa"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৭.২.১ </w:t>
            </w:r>
            <w:proofErr w:type="spellStart"/>
            <w:r w:rsidRPr="0069066C">
              <w:rPr>
                <w:rFonts w:ascii="Nikosh" w:hAnsi="Nikosh" w:cs="Nikosh"/>
              </w:rPr>
              <w:t>ডকুমেন্টেশন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 </w:t>
            </w:r>
            <w:proofErr w:type="spellStart"/>
            <w:r w:rsidRPr="0069066C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</w:tcPr>
          <w:p w:rsidR="00A14746" w:rsidRDefault="00A14746">
            <w:proofErr w:type="spellStart"/>
            <w:r w:rsidRPr="0070232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A14746" w:rsidRDefault="00A14746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ডিসেম্বর</w:t>
            </w:r>
            <w:proofErr w:type="spellEnd"/>
            <w:r>
              <w:rPr>
                <w:rFonts w:ascii="Nikosh" w:hAnsi="Nikosh" w:cs="Nikosh"/>
              </w:rPr>
              <w:t>/২০১৭</w:t>
            </w:r>
          </w:p>
        </w:tc>
        <w:tc>
          <w:tcPr>
            <w:tcW w:w="990" w:type="dxa"/>
          </w:tcPr>
          <w:p w:rsidR="00A14746" w:rsidRDefault="00A14746" w:rsidP="00281F31">
            <w:r>
              <w:rPr>
                <w:rFonts w:ascii="Nikosh" w:hAnsi="Nikosh" w:cs="Nikosh"/>
              </w:rPr>
              <w:t>১৬</w:t>
            </w:r>
            <w:r w:rsidRPr="00AC17B7">
              <w:rPr>
                <w:rFonts w:ascii="Nikosh" w:hAnsi="Nikosh" w:cs="Nikosh"/>
              </w:rPr>
              <w:t>-৬-’১৯</w:t>
            </w:r>
          </w:p>
        </w:tc>
        <w:tc>
          <w:tcPr>
            <w:tcW w:w="990" w:type="dxa"/>
          </w:tcPr>
          <w:p w:rsidR="00A14746" w:rsidRDefault="00A14746" w:rsidP="00281F31">
            <w:r>
              <w:rPr>
                <w:rFonts w:ascii="Nikosh" w:hAnsi="Nikosh" w:cs="Nikosh"/>
              </w:rPr>
              <w:t>২</w:t>
            </w:r>
            <w:r w:rsidRPr="00AC17B7">
              <w:rPr>
                <w:rFonts w:ascii="Nikosh" w:hAnsi="Nikosh" w:cs="Nikosh"/>
              </w:rPr>
              <w:t>০-৬-’১৯</w:t>
            </w:r>
          </w:p>
        </w:tc>
        <w:tc>
          <w:tcPr>
            <w:tcW w:w="990" w:type="dxa"/>
          </w:tcPr>
          <w:p w:rsidR="00A14746" w:rsidRDefault="00A14746" w:rsidP="00281F31">
            <w:r>
              <w:rPr>
                <w:rFonts w:ascii="Nikosh" w:hAnsi="Nikosh" w:cs="Nikosh"/>
              </w:rPr>
              <w:t>২৫</w:t>
            </w:r>
            <w:r w:rsidRPr="00AC17B7">
              <w:rPr>
                <w:rFonts w:ascii="Nikosh" w:hAnsi="Nikosh" w:cs="Nikosh"/>
              </w:rPr>
              <w:t>-৬-’১৯</w:t>
            </w:r>
          </w:p>
        </w:tc>
        <w:tc>
          <w:tcPr>
            <w:tcW w:w="990" w:type="dxa"/>
          </w:tcPr>
          <w:p w:rsidR="00A14746" w:rsidRDefault="00A14746" w:rsidP="00281F31">
            <w:r>
              <w:rPr>
                <w:rFonts w:ascii="Nikosh" w:hAnsi="Nikosh" w:cs="Nikosh"/>
              </w:rPr>
              <w:t>২৮</w:t>
            </w:r>
            <w:r w:rsidRPr="00AC17B7">
              <w:rPr>
                <w:rFonts w:ascii="Nikosh" w:hAnsi="Nikosh" w:cs="Nikosh"/>
              </w:rPr>
              <w:t>-৬-’১৯</w:t>
            </w:r>
          </w:p>
        </w:tc>
        <w:tc>
          <w:tcPr>
            <w:tcW w:w="1080" w:type="dxa"/>
          </w:tcPr>
          <w:p w:rsidR="00A14746" w:rsidRDefault="00A14746" w:rsidP="00281F31">
            <w:r>
              <w:rPr>
                <w:rFonts w:ascii="Nikosh" w:hAnsi="Nikosh" w:cs="Nikosh"/>
              </w:rPr>
              <w:t>৩০</w:t>
            </w:r>
            <w:r w:rsidRPr="00AC17B7">
              <w:rPr>
                <w:rFonts w:ascii="Nikosh" w:hAnsi="Nikosh" w:cs="Nikosh"/>
              </w:rPr>
              <w:t>-৬-’১৯</w:t>
            </w:r>
          </w:p>
        </w:tc>
        <w:tc>
          <w:tcPr>
            <w:tcW w:w="1350" w:type="dxa"/>
          </w:tcPr>
          <w:p w:rsidR="00A14746" w:rsidRDefault="00A14746" w:rsidP="00F0283F">
            <w:r>
              <w:rPr>
                <w:rFonts w:ascii="Nikosh" w:hAnsi="Nikosh" w:cs="Nikosh"/>
              </w:rPr>
              <w:t>১৬</w:t>
            </w:r>
            <w:r w:rsidRPr="00AC17B7">
              <w:rPr>
                <w:rFonts w:ascii="Nikosh" w:hAnsi="Nikosh" w:cs="Nikosh"/>
              </w:rPr>
              <w:t>-৬-’</w:t>
            </w:r>
            <w:r>
              <w:rPr>
                <w:rFonts w:ascii="Nikosh" w:hAnsi="Nikosh" w:cs="Nikosh"/>
              </w:rPr>
              <w:t>২০</w:t>
            </w:r>
          </w:p>
        </w:tc>
      </w:tr>
      <w:tr w:rsidR="00A14746" w:rsidTr="00A41BC1">
        <w:trPr>
          <w:trHeight w:val="145"/>
        </w:trPr>
        <w:tc>
          <w:tcPr>
            <w:tcW w:w="483" w:type="dxa"/>
            <w:vMerge w:val="restart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737" w:type="dxa"/>
            <w:vMerge w:val="restart"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মেন্টরিং</w:t>
            </w:r>
            <w:proofErr w:type="spellEnd"/>
            <w:r w:rsidRPr="0069066C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107" w:type="dxa"/>
            <w:vMerge w:val="restart"/>
          </w:tcPr>
          <w:p w:rsidR="00A14746" w:rsidRPr="0069066C" w:rsidRDefault="00A14746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4640" w:type="dxa"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৮.১ </w:t>
            </w:r>
            <w:r w:rsidR="00F0283F">
              <w:rPr>
                <w:rFonts w:ascii="Nikosh" w:hAnsi="Nikosh" w:cs="Nikosh"/>
              </w:rPr>
              <w:t xml:space="preserve">   </w:t>
            </w:r>
            <w:proofErr w:type="spellStart"/>
            <w:r w:rsidRPr="0069066C">
              <w:rPr>
                <w:rFonts w:ascii="Nikosh" w:hAnsi="Nikosh" w:cs="Nikosh"/>
              </w:rPr>
              <w:t>মেন্টর-মেন্টি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নির্বাচন</w:t>
            </w:r>
            <w:proofErr w:type="spellEnd"/>
            <w:r w:rsidRPr="0069066C">
              <w:rPr>
                <w:rFonts w:ascii="Nikosh" w:hAnsi="Nikosh" w:cs="Nikosh"/>
              </w:rPr>
              <w:t xml:space="preserve"> ও </w:t>
            </w:r>
            <w:proofErr w:type="spellStart"/>
            <w:r w:rsidRPr="0069066C">
              <w:rPr>
                <w:rFonts w:ascii="Nikosh" w:hAnsi="Nikosh" w:cs="Nikosh"/>
              </w:rPr>
              <w:t>তালিকা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প্রস্তুত</w:t>
            </w:r>
            <w:proofErr w:type="spellEnd"/>
          </w:p>
        </w:tc>
        <w:tc>
          <w:tcPr>
            <w:tcW w:w="2203" w:type="dxa"/>
          </w:tcPr>
          <w:p w:rsidR="00A14746" w:rsidRDefault="00A14746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৮.১.১ </w:t>
            </w:r>
            <w:proofErr w:type="spellStart"/>
            <w:r w:rsidRPr="0069066C">
              <w:rPr>
                <w:rFonts w:ascii="Nikosh" w:hAnsi="Nikosh" w:cs="Nikosh"/>
              </w:rPr>
              <w:t>নির্বাচিত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মেন্টর-মেন্টির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A14746" w:rsidRPr="0069066C" w:rsidRDefault="00A14746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Pr="0069066C">
              <w:rPr>
                <w:rFonts w:ascii="Nikosh" w:hAnsi="Nikosh" w:cs="Nikosh"/>
              </w:rPr>
              <w:t>তালিকা</w:t>
            </w:r>
            <w:proofErr w:type="spellEnd"/>
          </w:p>
        </w:tc>
        <w:tc>
          <w:tcPr>
            <w:tcW w:w="72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A14746" w:rsidRDefault="00A14746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১৩-৫-’১৭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২৯-৮-’১৮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৫-৯-’১৮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১০-৯-’১৮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১৫-৯-’১৮</w:t>
            </w:r>
          </w:p>
        </w:tc>
        <w:tc>
          <w:tcPr>
            <w:tcW w:w="108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২০-৯-’১৮</w:t>
            </w:r>
          </w:p>
        </w:tc>
        <w:tc>
          <w:tcPr>
            <w:tcW w:w="1350" w:type="dxa"/>
          </w:tcPr>
          <w:p w:rsidR="00A14746" w:rsidRDefault="00A14746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২৯-৮-’১৯</w:t>
            </w:r>
          </w:p>
        </w:tc>
      </w:tr>
      <w:tr w:rsidR="00F42FE2" w:rsidTr="00A41BC1">
        <w:trPr>
          <w:trHeight w:val="145"/>
        </w:trPr>
        <w:tc>
          <w:tcPr>
            <w:tcW w:w="483" w:type="dxa"/>
            <w:vMerge/>
          </w:tcPr>
          <w:p w:rsidR="00F42FE2" w:rsidRDefault="00F42FE2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F42FE2" w:rsidRPr="0069066C" w:rsidRDefault="00F42FE2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৮.২    </w:t>
            </w:r>
            <w:r w:rsidRPr="0069066C">
              <w:rPr>
                <w:rFonts w:ascii="Nikosh" w:hAnsi="Nikosh" w:cs="Nikosh"/>
              </w:rPr>
              <w:t xml:space="preserve">২ </w:t>
            </w:r>
            <w:proofErr w:type="spellStart"/>
            <w:r w:rsidRPr="0069066C">
              <w:rPr>
                <w:rFonts w:ascii="Nikosh" w:hAnsi="Nikosh" w:cs="Nikosh"/>
              </w:rPr>
              <w:t>দুই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দিনের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মেন্টরিং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কর্মশালা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203" w:type="dxa"/>
          </w:tcPr>
          <w:p w:rsidR="00F42FE2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৮.২.১ </w:t>
            </w:r>
            <w:proofErr w:type="spellStart"/>
            <w:r w:rsidRPr="0069066C">
              <w:rPr>
                <w:rFonts w:ascii="Nikosh" w:hAnsi="Nikosh" w:cs="Nikosh"/>
              </w:rPr>
              <w:t>আয়োজিত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মেন্টরিং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Pr="0069066C">
              <w:rPr>
                <w:rFonts w:ascii="Nikosh" w:hAnsi="Nikosh" w:cs="Nikosh"/>
              </w:rPr>
              <w:t>কর্মশালা</w:t>
            </w:r>
            <w:proofErr w:type="spellEnd"/>
          </w:p>
        </w:tc>
        <w:tc>
          <w:tcPr>
            <w:tcW w:w="720" w:type="dxa"/>
          </w:tcPr>
          <w:p w:rsidR="00F42FE2" w:rsidRDefault="00F42FE2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জন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440" w:type="dxa"/>
          </w:tcPr>
          <w:p w:rsidR="00F42FE2" w:rsidRDefault="00F42FE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F42FE2" w:rsidRDefault="00F42FE2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42FE2" w:rsidRDefault="00F42FE2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F42FE2" w:rsidTr="00A41BC1">
        <w:trPr>
          <w:trHeight w:val="145"/>
        </w:trPr>
        <w:tc>
          <w:tcPr>
            <w:tcW w:w="483" w:type="dxa"/>
            <w:vMerge w:val="restart"/>
          </w:tcPr>
          <w:p w:rsidR="00F42FE2" w:rsidRDefault="00F42FE2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737" w:type="dxa"/>
            <w:vMerge w:val="restart"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স্বীকৃতি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প্রণোদনা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প্রদান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 w:val="restart"/>
          </w:tcPr>
          <w:p w:rsidR="00F42FE2" w:rsidRPr="0069066C" w:rsidRDefault="00F42FE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4640" w:type="dxa"/>
          </w:tcPr>
          <w:p w:rsidR="00F42FE2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৯.১ </w:t>
            </w:r>
            <w:proofErr w:type="spellStart"/>
            <w:r w:rsidRPr="0069066C">
              <w:rPr>
                <w:rFonts w:ascii="Nikosh" w:hAnsi="Nikosh" w:cs="Nikosh"/>
              </w:rPr>
              <w:t>উদ্ভাবকদের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প্রশংসাসূচক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উপ-আনুষ্ঠানিক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 /</w:t>
            </w:r>
            <w:proofErr w:type="spellStart"/>
            <w:r w:rsidRPr="0069066C">
              <w:rPr>
                <w:rFonts w:ascii="Nikosh" w:hAnsi="Nikosh" w:cs="Nikosh"/>
              </w:rPr>
              <w:t>সনদপত্র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/ </w:t>
            </w:r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Pr="0069066C">
              <w:rPr>
                <w:rFonts w:ascii="Nikosh" w:hAnsi="Nikosh" w:cs="Nikosh"/>
              </w:rPr>
              <w:t>ক্রেস্ট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পুরস্কার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প্রদান</w:t>
            </w:r>
            <w:proofErr w:type="spellEnd"/>
            <w:r w:rsidRPr="0069066C">
              <w:rPr>
                <w:rFonts w:ascii="Nikosh" w:hAnsi="Nikosh" w:cs="Nikosh"/>
              </w:rPr>
              <w:t xml:space="preserve">   </w:t>
            </w:r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৯.১.১ </w:t>
            </w:r>
            <w:proofErr w:type="spellStart"/>
            <w:r w:rsidRPr="0069066C">
              <w:rPr>
                <w:rFonts w:ascii="Nikosh" w:hAnsi="Nikosh" w:cs="Nikosh"/>
              </w:rPr>
              <w:t>প্রশংসাসূচক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উপ-আনুষ্ঠানিক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 /</w:t>
            </w:r>
            <w:proofErr w:type="spellStart"/>
            <w:r w:rsidRPr="0069066C">
              <w:rPr>
                <w:rFonts w:ascii="Nikosh" w:hAnsi="Nikosh" w:cs="Nikosh"/>
              </w:rPr>
              <w:t>সনদপত্র</w:t>
            </w:r>
            <w:proofErr w:type="spellEnd"/>
            <w:r w:rsidRPr="0069066C">
              <w:rPr>
                <w:rFonts w:ascii="Nikosh" w:hAnsi="Nikosh" w:cs="Nikosh"/>
              </w:rPr>
              <w:t xml:space="preserve">/ </w:t>
            </w:r>
            <w:proofErr w:type="spellStart"/>
            <w:r w:rsidRPr="0069066C">
              <w:rPr>
                <w:rFonts w:ascii="Nikosh" w:hAnsi="Nikosh" w:cs="Nikosh"/>
              </w:rPr>
              <w:t>ক্রেস্ট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পুরস্কার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প্রদানকৃত</w:t>
            </w:r>
            <w:proofErr w:type="spellEnd"/>
          </w:p>
        </w:tc>
        <w:tc>
          <w:tcPr>
            <w:tcW w:w="720" w:type="dxa"/>
          </w:tcPr>
          <w:p w:rsidR="00F42FE2" w:rsidRDefault="00F42FE2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F42FE2" w:rsidRDefault="00F42FE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810" w:type="dxa"/>
          </w:tcPr>
          <w:p w:rsidR="00F42FE2" w:rsidRDefault="00F42FE2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42FE2" w:rsidRDefault="00F42FE2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F42FE2" w:rsidTr="00A41BC1">
        <w:trPr>
          <w:trHeight w:val="145"/>
        </w:trPr>
        <w:tc>
          <w:tcPr>
            <w:tcW w:w="483" w:type="dxa"/>
            <w:vMerge/>
          </w:tcPr>
          <w:p w:rsidR="00F42FE2" w:rsidRDefault="00F42FE2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F42FE2" w:rsidRPr="0069066C" w:rsidRDefault="00F42FE2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F42FE2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৯.২ </w:t>
            </w:r>
            <w:proofErr w:type="spellStart"/>
            <w:r w:rsidRPr="0069066C">
              <w:rPr>
                <w:rFonts w:ascii="Nikosh" w:hAnsi="Nikosh" w:cs="Nikosh"/>
              </w:rPr>
              <w:t>উদ্ভাবকগনের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দেশে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প্রেরন</w:t>
            </w:r>
            <w:proofErr w:type="spellEnd"/>
            <w:r w:rsidRPr="0069066C">
              <w:rPr>
                <w:rFonts w:ascii="Nikosh" w:hAnsi="Nikosh" w:cs="Nikosh"/>
              </w:rPr>
              <w:t xml:space="preserve">    </w:t>
            </w:r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৯.২.১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20" w:type="dxa"/>
          </w:tcPr>
          <w:p w:rsidR="00F42FE2" w:rsidRDefault="00F42FE2">
            <w:proofErr w:type="spellStart"/>
            <w:r w:rsidRPr="00251CC2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F42FE2" w:rsidRDefault="00F42FE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F42FE2" w:rsidRDefault="00F42FE2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42FE2" w:rsidRDefault="00F42FE2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F42FE2" w:rsidTr="00A41BC1">
        <w:trPr>
          <w:trHeight w:val="145"/>
        </w:trPr>
        <w:tc>
          <w:tcPr>
            <w:tcW w:w="483" w:type="dxa"/>
            <w:vMerge/>
          </w:tcPr>
          <w:p w:rsidR="00F42FE2" w:rsidRDefault="00F42FE2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F42FE2" w:rsidRPr="0069066C" w:rsidRDefault="00F42FE2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F42FE2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৯.৩ </w:t>
            </w:r>
            <w:proofErr w:type="spellStart"/>
            <w:r w:rsidRPr="0069066C">
              <w:rPr>
                <w:rFonts w:ascii="Nikosh" w:hAnsi="Nikosh" w:cs="Nikosh"/>
              </w:rPr>
              <w:t>উদ্ভাবকগনের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বিদেশে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প্রেরণ</w:t>
            </w:r>
            <w:proofErr w:type="spellEnd"/>
            <w:r w:rsidRPr="0069066C">
              <w:rPr>
                <w:rFonts w:ascii="Nikosh" w:hAnsi="Nikosh" w:cs="Nikosh"/>
              </w:rPr>
              <w:t xml:space="preserve">   </w:t>
            </w:r>
          </w:p>
        </w:tc>
        <w:tc>
          <w:tcPr>
            <w:tcW w:w="2203" w:type="dxa"/>
          </w:tcPr>
          <w:p w:rsidR="00F42FE2" w:rsidRPr="0069066C" w:rsidRDefault="00F42FE2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৯.৩.১ </w:t>
            </w:r>
            <w:proofErr w:type="spellStart"/>
            <w:r w:rsidRPr="0069066C">
              <w:rPr>
                <w:rFonts w:ascii="Nikosh" w:hAnsi="Nikosh" w:cs="Nikosh"/>
              </w:rPr>
              <w:t>শিক্ষা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সফর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প্রশিক্ষণ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নলেজ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শেয়ারিং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প্রোগ্রামে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প্রেরিত</w:t>
            </w:r>
            <w:proofErr w:type="spellEnd"/>
          </w:p>
          <w:p w:rsidR="00F42FE2" w:rsidRPr="0069066C" w:rsidRDefault="00F42FE2" w:rsidP="003233EB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F42FE2" w:rsidRDefault="00F42FE2">
            <w:proofErr w:type="spellStart"/>
            <w:r w:rsidRPr="00251CC2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F42FE2" w:rsidRDefault="00F42FE2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F42FE2" w:rsidRDefault="00F42FE2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F42FE2" w:rsidRDefault="00F42FE2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F42FE2" w:rsidRDefault="00F42FE2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100027">
              <w:rPr>
                <w:rFonts w:ascii="Nikosh" w:hAnsi="Nikosh" w:cs="Nikosh"/>
              </w:rPr>
              <w:t xml:space="preserve"> </w:t>
            </w:r>
          </w:p>
        </w:tc>
      </w:tr>
      <w:tr w:rsidR="00100027" w:rsidTr="00A41BC1">
        <w:trPr>
          <w:trHeight w:val="145"/>
        </w:trPr>
        <w:tc>
          <w:tcPr>
            <w:tcW w:w="483" w:type="dxa"/>
            <w:vMerge w:val="restart"/>
          </w:tcPr>
          <w:p w:rsidR="00100027" w:rsidRDefault="0010002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737" w:type="dxa"/>
            <w:vMerge w:val="restart"/>
          </w:tcPr>
          <w:p w:rsidR="00100027" w:rsidRPr="0069066C" w:rsidRDefault="00100027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খাতে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বরাদ্দ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100027" w:rsidRPr="0069066C" w:rsidRDefault="00100027" w:rsidP="003233EB">
            <w:pPr>
              <w:rPr>
                <w:rFonts w:ascii="Nikosh" w:hAnsi="Nikosh" w:cs="Nikosh"/>
              </w:rPr>
            </w:pPr>
            <w:r w:rsidRPr="0069066C">
              <w:rPr>
                <w:rFonts w:ascii="Nikosh" w:hAnsi="Nikosh" w:cs="Nikosh"/>
              </w:rPr>
              <w:tab/>
            </w:r>
            <w:r w:rsidRPr="0069066C">
              <w:rPr>
                <w:rFonts w:ascii="Nikosh" w:hAnsi="Nikosh" w:cs="Nikosh"/>
              </w:rPr>
              <w:tab/>
              <w:t xml:space="preserve"> </w:t>
            </w:r>
          </w:p>
          <w:p w:rsidR="00100027" w:rsidRPr="0069066C" w:rsidRDefault="00100027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 w:val="restart"/>
          </w:tcPr>
          <w:p w:rsidR="00100027" w:rsidRPr="0069066C" w:rsidRDefault="00100027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4640" w:type="dxa"/>
          </w:tcPr>
          <w:p w:rsidR="00100027" w:rsidRPr="0069066C" w:rsidRDefault="00100027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১০.১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সংক্রান্ত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কার্যক্রম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বাজেট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বরাদ্দ</w:t>
            </w:r>
            <w:proofErr w:type="spellEnd"/>
            <w:r w:rsidRPr="0069066C">
              <w:rPr>
                <w:rFonts w:ascii="Nikosh" w:hAnsi="Nikosh" w:cs="Nikosh"/>
              </w:rPr>
              <w:tab/>
            </w:r>
          </w:p>
        </w:tc>
        <w:tc>
          <w:tcPr>
            <w:tcW w:w="2203" w:type="dxa"/>
          </w:tcPr>
          <w:p w:rsidR="00100027" w:rsidRPr="0069066C" w:rsidRDefault="00100027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১০.১.১ </w:t>
            </w:r>
            <w:proofErr w:type="spellStart"/>
            <w:r w:rsidRPr="0069066C">
              <w:rPr>
                <w:rFonts w:ascii="Nikosh" w:hAnsi="Nikosh" w:cs="Nikosh"/>
              </w:rPr>
              <w:t>বাজেট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বরাদ্দকৃত</w:t>
            </w:r>
            <w:proofErr w:type="spellEnd"/>
          </w:p>
        </w:tc>
        <w:tc>
          <w:tcPr>
            <w:tcW w:w="720" w:type="dxa"/>
          </w:tcPr>
          <w:p w:rsidR="00100027" w:rsidRDefault="00100027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টাকা</w:t>
            </w:r>
            <w:proofErr w:type="spellEnd"/>
          </w:p>
        </w:tc>
        <w:tc>
          <w:tcPr>
            <w:tcW w:w="1440" w:type="dxa"/>
          </w:tcPr>
          <w:p w:rsidR="00100027" w:rsidRDefault="00100027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100027" w:rsidRDefault="00100027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১.২০ </w:t>
            </w:r>
            <w:proofErr w:type="spellStart"/>
            <w:r>
              <w:rPr>
                <w:rFonts w:ascii="Nikosh" w:hAnsi="Nikosh" w:cs="Nikosh"/>
              </w:rPr>
              <w:t>লক্ষ</w:t>
            </w:r>
            <w:proofErr w:type="spellEnd"/>
          </w:p>
        </w:tc>
        <w:tc>
          <w:tcPr>
            <w:tcW w:w="990" w:type="dxa"/>
          </w:tcPr>
          <w:p w:rsidR="00100027" w:rsidRDefault="00100027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৫.০০ </w:t>
            </w:r>
            <w:proofErr w:type="spellStart"/>
            <w:r>
              <w:rPr>
                <w:rFonts w:ascii="Nikosh" w:hAnsi="Nikosh" w:cs="Nikosh"/>
              </w:rPr>
              <w:t>লক্ষ</w:t>
            </w:r>
            <w:proofErr w:type="spellEnd"/>
          </w:p>
        </w:tc>
        <w:tc>
          <w:tcPr>
            <w:tcW w:w="990" w:type="dxa"/>
          </w:tcPr>
          <w:p w:rsidR="00100027" w:rsidRDefault="00100027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100027" w:rsidRDefault="00100027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100027" w:rsidRDefault="00100027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100027" w:rsidRDefault="00100027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100027" w:rsidRDefault="00100027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৫.০০ </w:t>
            </w:r>
            <w:proofErr w:type="spellStart"/>
            <w:r>
              <w:rPr>
                <w:rFonts w:ascii="Nikosh" w:hAnsi="Nikosh" w:cs="Nikosh"/>
              </w:rPr>
              <w:t>লক্ষ</w:t>
            </w:r>
            <w:proofErr w:type="spellEnd"/>
          </w:p>
        </w:tc>
      </w:tr>
      <w:tr w:rsidR="00A14746" w:rsidTr="00A41BC1">
        <w:trPr>
          <w:trHeight w:val="145"/>
        </w:trPr>
        <w:tc>
          <w:tcPr>
            <w:tcW w:w="483" w:type="dxa"/>
            <w:vMerge/>
          </w:tcPr>
          <w:p w:rsidR="00A14746" w:rsidRDefault="00A14746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A14746" w:rsidRPr="0069066C" w:rsidRDefault="00A14746" w:rsidP="009E03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১০.২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সংক্রান্ত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কার্যক্রম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বরাদ্দকৃত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অর্থ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ব্যয</w:t>
            </w:r>
            <w:proofErr w:type="spellEnd"/>
            <w:r w:rsidRPr="0069066C">
              <w:rPr>
                <w:rFonts w:ascii="Nikosh" w:hAnsi="Nikosh" w:cs="Nikosh"/>
              </w:rPr>
              <w:t xml:space="preserve">়  </w:t>
            </w:r>
          </w:p>
        </w:tc>
        <w:tc>
          <w:tcPr>
            <w:tcW w:w="2203" w:type="dxa"/>
          </w:tcPr>
          <w:p w:rsidR="00A14746" w:rsidRPr="0069066C" w:rsidRDefault="00A14746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১০.২.১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সংক্রান্ত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কার্যক্রম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বরাদ্দকৃত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অর্থ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ব্যয়িত</w:t>
            </w:r>
            <w:proofErr w:type="spellEnd"/>
          </w:p>
          <w:p w:rsidR="00A14746" w:rsidRPr="0069066C" w:rsidRDefault="00A14746" w:rsidP="003233EB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440" w:type="dxa"/>
          </w:tcPr>
          <w:p w:rsidR="00A14746" w:rsidRDefault="00A14746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A14746" w:rsidRDefault="00A14746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  <w:r w:rsidR="00AB4CC3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</w:t>
            </w:r>
            <w:r w:rsidR="00AB4CC3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  <w:r w:rsidR="00AB4CC3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</w:t>
            </w:r>
            <w:r w:rsidR="00AB4CC3"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</w:tcPr>
          <w:p w:rsidR="00A14746" w:rsidRDefault="00A14746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  <w:r w:rsidR="00AB4CC3"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</w:tcPr>
          <w:p w:rsidR="00A14746" w:rsidRDefault="00AB4CC3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</w:tr>
      <w:tr w:rsidR="00B76908" w:rsidTr="00A41BC1">
        <w:trPr>
          <w:trHeight w:val="80"/>
        </w:trPr>
        <w:tc>
          <w:tcPr>
            <w:tcW w:w="483" w:type="dxa"/>
          </w:tcPr>
          <w:p w:rsidR="00B76908" w:rsidRDefault="00B76908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737" w:type="dxa"/>
          </w:tcPr>
          <w:p w:rsidR="00B76908" w:rsidRPr="0069066C" w:rsidRDefault="00B76908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পার্টনারশীপ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নেটওয়ার্কিং</w:t>
            </w:r>
            <w:proofErr w:type="spellEnd"/>
          </w:p>
          <w:p w:rsidR="00B76908" w:rsidRPr="0069066C" w:rsidRDefault="00B76908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B76908" w:rsidRPr="0069066C" w:rsidRDefault="00B76908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4640" w:type="dxa"/>
          </w:tcPr>
          <w:p w:rsidR="00B76908" w:rsidRDefault="00B76908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১১.১ </w:t>
            </w:r>
            <w:proofErr w:type="spellStart"/>
            <w:r w:rsidRPr="0069066C">
              <w:rPr>
                <w:rFonts w:ascii="Nikosh" w:hAnsi="Nikosh" w:cs="Nikosh"/>
              </w:rPr>
              <w:t>সংশ্লিষ্ট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প্রতিষ্ঠান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অংশীজন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চিহ্নিতকরণ</w:t>
            </w:r>
            <w:proofErr w:type="spellEnd"/>
            <w:r w:rsidRPr="0069066C">
              <w:rPr>
                <w:rFonts w:ascii="Nikosh" w:hAnsi="Nikosh" w:cs="Nikosh"/>
              </w:rPr>
              <w:t xml:space="preserve"> ও </w:t>
            </w:r>
            <w:proofErr w:type="spellStart"/>
            <w:r w:rsidRPr="0069066C">
              <w:rPr>
                <w:rFonts w:ascii="Nikosh" w:hAnsi="Nikosh" w:cs="Nikosh"/>
              </w:rPr>
              <w:t>তাদের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সঙ্গে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B76908" w:rsidRPr="0069066C" w:rsidRDefault="00B76908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 w:rsidRPr="0069066C">
              <w:rPr>
                <w:rFonts w:ascii="Nikosh" w:hAnsi="Nikosh" w:cs="Nikosh"/>
              </w:rPr>
              <w:t>সমঝোতা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স্মারক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স্বাক্ষর</w:t>
            </w:r>
            <w:proofErr w:type="spellEnd"/>
          </w:p>
        </w:tc>
        <w:tc>
          <w:tcPr>
            <w:tcW w:w="2203" w:type="dxa"/>
          </w:tcPr>
          <w:p w:rsidR="00B76908" w:rsidRDefault="00B76908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১১.১.১</w:t>
            </w:r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স্বাক্ষরিত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সমঝোতা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B76908" w:rsidRPr="0069066C" w:rsidRDefault="00B76908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 </w:t>
            </w:r>
            <w:proofErr w:type="spellStart"/>
            <w:r w:rsidRPr="0069066C">
              <w:rPr>
                <w:rFonts w:ascii="Nikosh" w:hAnsi="Nikosh" w:cs="Nikosh"/>
              </w:rPr>
              <w:t>স্মারক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B76908" w:rsidRPr="0069066C" w:rsidRDefault="00B76908" w:rsidP="003233EB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B76908" w:rsidRDefault="00B76908" w:rsidP="002E2C2C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সমঝোতা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স্মারকের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440" w:type="dxa"/>
          </w:tcPr>
          <w:p w:rsidR="00B76908" w:rsidRDefault="00B76908" w:rsidP="009E03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B76908" w:rsidRDefault="00B76908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B76908" w:rsidRDefault="00B76908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B76908" w:rsidRDefault="00B76908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B76908" w:rsidRDefault="00B76908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B76908" w:rsidRDefault="00B76908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B76908" w:rsidRDefault="00B76908" w:rsidP="004C735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B76908" w:rsidRDefault="00B76908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7D7BFE" w:rsidTr="00A41BC1">
        <w:trPr>
          <w:trHeight w:val="145"/>
        </w:trPr>
        <w:tc>
          <w:tcPr>
            <w:tcW w:w="483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737" w:type="dxa"/>
          </w:tcPr>
          <w:p w:rsidR="007D7BFE" w:rsidRPr="0069066C" w:rsidRDefault="007D7BFE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সংক্রান্ত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তথ্য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হালনাগাদকরণ</w:t>
            </w:r>
            <w:proofErr w:type="spellEnd"/>
          </w:p>
          <w:p w:rsidR="007D7BFE" w:rsidRPr="0069066C" w:rsidRDefault="007D7BFE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7D7BFE" w:rsidRPr="0069066C" w:rsidRDefault="007D7BFE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4640" w:type="dxa"/>
          </w:tcPr>
          <w:p w:rsidR="007D7BFE" w:rsidRDefault="007D7BF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১২.১ </w:t>
            </w:r>
            <w:proofErr w:type="spellStart"/>
            <w:r w:rsidRPr="0069066C">
              <w:rPr>
                <w:rFonts w:ascii="Nikosh" w:hAnsi="Nikosh" w:cs="Nikosh"/>
              </w:rPr>
              <w:t>তথ্য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বাতায়নে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কর্নারের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সকল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তথ্য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7D7BFE" w:rsidRPr="0069066C" w:rsidRDefault="007D7BF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 w:rsidRPr="0069066C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2203" w:type="dxa"/>
          </w:tcPr>
          <w:p w:rsidR="007D7BFE" w:rsidRPr="0069066C" w:rsidRDefault="007D7BF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১২.১.১ </w:t>
            </w:r>
            <w:proofErr w:type="spellStart"/>
            <w:r w:rsidRPr="0069066C">
              <w:rPr>
                <w:rFonts w:ascii="Nikosh" w:hAnsi="Nikosh" w:cs="Nikosh"/>
              </w:rPr>
              <w:t>তথ্য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হালনাগাদকৃত</w:t>
            </w:r>
            <w:proofErr w:type="spellEnd"/>
          </w:p>
          <w:p w:rsidR="007D7BFE" w:rsidRPr="0069066C" w:rsidRDefault="007D7BFE" w:rsidP="003233EB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7D7BFE" w:rsidRDefault="007D7BFE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২৮-৬-’১৮</w:t>
            </w:r>
          </w:p>
        </w:tc>
        <w:tc>
          <w:tcPr>
            <w:tcW w:w="99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৩১.১২.’১৮</w:t>
            </w:r>
          </w:p>
        </w:tc>
        <w:tc>
          <w:tcPr>
            <w:tcW w:w="99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৩-১-’১৯</w:t>
            </w:r>
          </w:p>
        </w:tc>
        <w:tc>
          <w:tcPr>
            <w:tcW w:w="99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৮-১-’১৯</w:t>
            </w:r>
          </w:p>
        </w:tc>
        <w:tc>
          <w:tcPr>
            <w:tcW w:w="99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১৫-১-’১৯</w:t>
            </w:r>
          </w:p>
        </w:tc>
        <w:tc>
          <w:tcPr>
            <w:tcW w:w="108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২০-১-’১৯</w:t>
            </w:r>
          </w:p>
        </w:tc>
        <w:tc>
          <w:tcPr>
            <w:tcW w:w="1350" w:type="dxa"/>
          </w:tcPr>
          <w:p w:rsidR="007D7BFE" w:rsidRDefault="007D7BFE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৩১.১২.’১৯</w:t>
            </w:r>
          </w:p>
        </w:tc>
      </w:tr>
      <w:tr w:rsidR="007D7BFE" w:rsidTr="00A41BC1">
        <w:trPr>
          <w:trHeight w:val="145"/>
        </w:trPr>
        <w:tc>
          <w:tcPr>
            <w:tcW w:w="483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737" w:type="dxa"/>
          </w:tcPr>
          <w:p w:rsidR="007D7BFE" w:rsidRPr="0069066C" w:rsidRDefault="007D7BFE" w:rsidP="003233EB">
            <w:pPr>
              <w:rPr>
                <w:rFonts w:ascii="Nikosh" w:hAnsi="Nikosh" w:cs="Nikosh"/>
              </w:rPr>
            </w:pPr>
            <w:r w:rsidRPr="0069066C">
              <w:rPr>
                <w:rFonts w:ascii="Nikosh" w:hAnsi="Nikosh" w:cs="Nikosh"/>
              </w:rPr>
              <w:t>ই-</w:t>
            </w:r>
            <w:proofErr w:type="spellStart"/>
            <w:r w:rsidRPr="0069066C">
              <w:rPr>
                <w:rFonts w:ascii="Nikosh" w:hAnsi="Nikosh" w:cs="Nikosh"/>
              </w:rPr>
              <w:t>সেবা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তৈরি</w:t>
            </w:r>
            <w:proofErr w:type="spellEnd"/>
            <w:r w:rsidRPr="0069066C">
              <w:rPr>
                <w:rFonts w:ascii="Nikosh" w:hAnsi="Nikosh" w:cs="Nikosh"/>
              </w:rPr>
              <w:t xml:space="preserve"> ও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</w:t>
            </w:r>
            <w:proofErr w:type="spellEnd"/>
          </w:p>
          <w:p w:rsidR="007D7BFE" w:rsidRPr="0069066C" w:rsidRDefault="007D7BFE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7D7BFE" w:rsidRPr="0069066C" w:rsidRDefault="007D7BFE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4640" w:type="dxa"/>
          </w:tcPr>
          <w:p w:rsidR="007D7BFE" w:rsidRPr="0069066C" w:rsidRDefault="007D7BF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১৩.১ </w:t>
            </w:r>
            <w:r w:rsidRPr="0069066C">
              <w:rPr>
                <w:rFonts w:ascii="Nikosh" w:hAnsi="Nikosh" w:cs="Nikosh"/>
              </w:rPr>
              <w:t>ই-</w:t>
            </w:r>
            <w:proofErr w:type="spellStart"/>
            <w:r w:rsidRPr="0069066C">
              <w:rPr>
                <w:rFonts w:ascii="Nikosh" w:hAnsi="Nikosh" w:cs="Nikosh"/>
              </w:rPr>
              <w:t>সেবা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তৈরি</w:t>
            </w:r>
            <w:proofErr w:type="spellEnd"/>
            <w:r w:rsidRPr="0069066C">
              <w:rPr>
                <w:rFonts w:ascii="Nikosh" w:hAnsi="Nikosh" w:cs="Nikosh"/>
              </w:rPr>
              <w:t xml:space="preserve"> ও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203" w:type="dxa"/>
          </w:tcPr>
          <w:p w:rsidR="007D7BFE" w:rsidRDefault="007D7BF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১৩.১.১ </w:t>
            </w:r>
            <w:proofErr w:type="spellStart"/>
            <w:r w:rsidRPr="0069066C">
              <w:rPr>
                <w:rFonts w:ascii="Nikosh" w:hAnsi="Nikosh" w:cs="Nikosh"/>
              </w:rPr>
              <w:t>নূন্যতম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১টি</w:t>
            </w:r>
            <w:proofErr w:type="spellEnd"/>
            <w:r w:rsidRPr="0069066C">
              <w:rPr>
                <w:rFonts w:ascii="Nikosh" w:hAnsi="Nikosh" w:cs="Nikosh"/>
              </w:rPr>
              <w:t xml:space="preserve"> ই-</w:t>
            </w:r>
            <w:proofErr w:type="spellStart"/>
            <w:r w:rsidRPr="0069066C">
              <w:rPr>
                <w:rFonts w:ascii="Nikosh" w:hAnsi="Nikosh" w:cs="Nikosh"/>
              </w:rPr>
              <w:t>সেবা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7D7BFE" w:rsidRPr="0069066C" w:rsidRDefault="007D7BFE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 </w:t>
            </w:r>
            <w:proofErr w:type="spellStart"/>
            <w:r w:rsidRPr="0069066C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720" w:type="dxa"/>
          </w:tcPr>
          <w:p w:rsidR="007D7BFE" w:rsidRDefault="007D7BFE">
            <w:proofErr w:type="spellStart"/>
            <w:r w:rsidRPr="002A6F7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7D7BFE" w:rsidRDefault="007D7BFE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7D7BFE" w:rsidRDefault="007D7BFE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২৯-৩-’১৮</w:t>
            </w:r>
          </w:p>
        </w:tc>
        <w:tc>
          <w:tcPr>
            <w:tcW w:w="990" w:type="dxa"/>
          </w:tcPr>
          <w:p w:rsidR="007D7BFE" w:rsidRDefault="007D7BFE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১৫-২-’১৯</w:t>
            </w:r>
          </w:p>
        </w:tc>
        <w:tc>
          <w:tcPr>
            <w:tcW w:w="990" w:type="dxa"/>
          </w:tcPr>
          <w:p w:rsidR="007D7BFE" w:rsidRDefault="007D7BFE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১৭-২-’১৯</w:t>
            </w:r>
          </w:p>
        </w:tc>
        <w:tc>
          <w:tcPr>
            <w:tcW w:w="990" w:type="dxa"/>
          </w:tcPr>
          <w:p w:rsidR="007D7BFE" w:rsidRDefault="007D7BFE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৩১-৩-’১৯</w:t>
            </w:r>
          </w:p>
        </w:tc>
        <w:tc>
          <w:tcPr>
            <w:tcW w:w="990" w:type="dxa"/>
          </w:tcPr>
          <w:p w:rsidR="007D7BFE" w:rsidRDefault="007D7BFE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৩০-৪-’১৯</w:t>
            </w:r>
          </w:p>
        </w:tc>
        <w:tc>
          <w:tcPr>
            <w:tcW w:w="1080" w:type="dxa"/>
          </w:tcPr>
          <w:p w:rsidR="007D7BFE" w:rsidRDefault="007D7BFE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৩০-৫-’১৯</w:t>
            </w:r>
          </w:p>
        </w:tc>
        <w:tc>
          <w:tcPr>
            <w:tcW w:w="1350" w:type="dxa"/>
          </w:tcPr>
          <w:p w:rsidR="007D7BFE" w:rsidRDefault="007D7BFE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১৫-২-’</w:t>
            </w:r>
            <w:r w:rsidR="001D0FA4">
              <w:rPr>
                <w:rFonts w:ascii="Nikosh" w:hAnsi="Nikosh" w:cs="Nikosh"/>
              </w:rPr>
              <w:t>২০</w:t>
            </w:r>
          </w:p>
        </w:tc>
      </w:tr>
      <w:tr w:rsidR="001D0FA4" w:rsidTr="00A41BC1">
        <w:trPr>
          <w:trHeight w:val="145"/>
        </w:trPr>
        <w:tc>
          <w:tcPr>
            <w:tcW w:w="483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1737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সেবা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পদ্ধতি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সহজীকরণ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1D0FA4" w:rsidRPr="0069066C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4640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১৪.১ </w:t>
            </w:r>
            <w:proofErr w:type="spellStart"/>
            <w:r w:rsidRPr="0069066C">
              <w:rPr>
                <w:rFonts w:ascii="Nikosh" w:hAnsi="Nikosh" w:cs="Nikosh"/>
              </w:rPr>
              <w:t>ন্যূনতম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০১টি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সেবা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পদ্ধতি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সহজীকরণ</w:t>
            </w:r>
            <w:proofErr w:type="spellEnd"/>
            <w:r w:rsidRPr="0069066C">
              <w:rPr>
                <w:rFonts w:ascii="Nikosh" w:hAnsi="Nikosh" w:cs="Nikosh"/>
              </w:rPr>
              <w:t xml:space="preserve"> ও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2203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১৪.১.১ </w:t>
            </w:r>
            <w:proofErr w:type="spellStart"/>
            <w:r w:rsidRPr="0069066C">
              <w:rPr>
                <w:rFonts w:ascii="Nikosh" w:hAnsi="Nikosh" w:cs="Nikosh"/>
              </w:rPr>
              <w:t>সহজীকরণ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সংক্রান্ত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অফিস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আদেশ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জারি</w:t>
            </w:r>
            <w:proofErr w:type="spellEnd"/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1D0FA4" w:rsidRDefault="001D0FA4">
            <w:proofErr w:type="spellStart"/>
            <w:r w:rsidRPr="002A6F7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D0FA4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জানুয়ারী</w:t>
            </w:r>
            <w:proofErr w:type="spellEnd"/>
            <w:r>
              <w:rPr>
                <w:rFonts w:ascii="Nikosh" w:hAnsi="Nikosh" w:cs="Nikosh"/>
              </w:rPr>
              <w:t>/২০১৮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১৫-৫-’১৯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২২-৫-’১৯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২৯-৫-’১৯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১০-৬-’১৯</w:t>
            </w:r>
          </w:p>
        </w:tc>
        <w:tc>
          <w:tcPr>
            <w:tcW w:w="108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২০-৬-’১৯</w:t>
            </w:r>
          </w:p>
        </w:tc>
        <w:tc>
          <w:tcPr>
            <w:tcW w:w="1350" w:type="dxa"/>
          </w:tcPr>
          <w:p w:rsidR="001D0FA4" w:rsidRDefault="001D0FA4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১৫-৫-’২০</w:t>
            </w:r>
          </w:p>
        </w:tc>
      </w:tr>
      <w:tr w:rsidR="001D0FA4" w:rsidTr="00A41BC1">
        <w:trPr>
          <w:trHeight w:val="145"/>
        </w:trPr>
        <w:tc>
          <w:tcPr>
            <w:tcW w:w="483" w:type="dxa"/>
            <w:vMerge w:val="restart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১৫</w:t>
            </w:r>
          </w:p>
        </w:tc>
        <w:tc>
          <w:tcPr>
            <w:tcW w:w="1737" w:type="dxa"/>
            <w:vMerge w:val="restart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আওতাধীন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কেন্দ্র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উপকেন্দ্রের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কার্যক্রম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পরিবীক্ষণ</w:t>
            </w:r>
            <w:proofErr w:type="spellEnd"/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 w:val="restart"/>
          </w:tcPr>
          <w:p w:rsidR="001D0FA4" w:rsidRPr="0069066C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4640" w:type="dxa"/>
          </w:tcPr>
          <w:p w:rsidR="001D0FA4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১৫.১ </w:t>
            </w:r>
            <w:proofErr w:type="spellStart"/>
            <w:r w:rsidRPr="0069066C">
              <w:rPr>
                <w:rFonts w:ascii="Nikosh" w:hAnsi="Nikosh" w:cs="Nikosh"/>
              </w:rPr>
              <w:t>আওতাধীন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কেন্দ্র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উপকেন্দ্রের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প্রণয়ন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 w:rsidRPr="0069066C">
              <w:rPr>
                <w:rFonts w:ascii="Nikosh" w:hAnsi="Nikosh" w:cs="Nikosh"/>
              </w:rPr>
              <w:t>কার্যক্রম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2203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১৫.১.১ </w:t>
            </w:r>
            <w:proofErr w:type="spellStart"/>
            <w:r w:rsidRPr="0069066C">
              <w:rPr>
                <w:rFonts w:ascii="Nikosh" w:hAnsi="Nikosh" w:cs="Nikosh"/>
              </w:rPr>
              <w:t>আওতাধীন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কেন্দ্র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উপকেন্দ্রের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720" w:type="dxa"/>
          </w:tcPr>
          <w:p w:rsidR="001D0FA4" w:rsidRDefault="001D0FA4">
            <w:proofErr w:type="spellStart"/>
            <w:r w:rsidRPr="002A6F7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D0FA4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আগষ্ট</w:t>
            </w:r>
            <w:proofErr w:type="spellEnd"/>
            <w:r>
              <w:rPr>
                <w:rFonts w:ascii="Nikosh" w:hAnsi="Nikosh" w:cs="Nikosh"/>
              </w:rPr>
              <w:t>/ ২০১৭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১৪-৮-’১৮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২০-৮-’১৮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২৬-৮-’১৮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২৮-৮-’১৮</w:t>
            </w:r>
          </w:p>
        </w:tc>
        <w:tc>
          <w:tcPr>
            <w:tcW w:w="108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৩০-৮-’১৮</w:t>
            </w:r>
          </w:p>
        </w:tc>
        <w:tc>
          <w:tcPr>
            <w:tcW w:w="1350" w:type="dxa"/>
          </w:tcPr>
          <w:p w:rsidR="001D0FA4" w:rsidRDefault="001D0FA4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১৪-৮-’১৯</w:t>
            </w:r>
          </w:p>
        </w:tc>
      </w:tr>
      <w:tr w:rsidR="001D0FA4" w:rsidTr="00A41BC1">
        <w:trPr>
          <w:trHeight w:val="145"/>
        </w:trPr>
        <w:tc>
          <w:tcPr>
            <w:tcW w:w="483" w:type="dxa"/>
            <w:vMerge/>
          </w:tcPr>
          <w:p w:rsidR="001D0FA4" w:rsidRDefault="001D0FA4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1D0FA4" w:rsidRPr="0069066C" w:rsidRDefault="001D0FA4" w:rsidP="00081F9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1D0FA4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১৫.২ </w:t>
            </w:r>
            <w:proofErr w:type="spellStart"/>
            <w:r w:rsidRPr="0069066C">
              <w:rPr>
                <w:rFonts w:ascii="Nikosh" w:hAnsi="Nikosh" w:cs="Nikosh"/>
              </w:rPr>
              <w:t>আওতাধীন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কেন্দ্র</w:t>
            </w:r>
            <w:proofErr w:type="spellEnd"/>
            <w:r w:rsidRPr="0069066C">
              <w:rPr>
                <w:rFonts w:ascii="Nikosh" w:hAnsi="Nikosh" w:cs="Nikosh"/>
              </w:rPr>
              <w:t>/</w:t>
            </w:r>
            <w:proofErr w:type="spellStart"/>
            <w:r w:rsidRPr="0069066C">
              <w:rPr>
                <w:rFonts w:ascii="Nikosh" w:hAnsi="Nikosh" w:cs="Nikosh"/>
              </w:rPr>
              <w:t>উপকেন্দ্রের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69066C">
              <w:rPr>
                <w:rFonts w:ascii="Nikosh" w:hAnsi="Nikosh" w:cs="Nikosh"/>
              </w:rPr>
              <w:t>বাস্তবায়ন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অগ্রগতি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2203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১৫.২.১ </w:t>
            </w:r>
            <w:proofErr w:type="spellStart"/>
            <w:r w:rsidRPr="0069066C">
              <w:rPr>
                <w:rFonts w:ascii="Nikosh" w:hAnsi="Nikosh" w:cs="Nikosh"/>
              </w:rPr>
              <w:t>আওতাধীন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কেন্দ্র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কেন্দ্রের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সঙ্গে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আয়োজিত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ইনোভেশন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টিমের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2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440" w:type="dxa"/>
          </w:tcPr>
          <w:p w:rsidR="001D0FA4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1D0FA4" w:rsidRDefault="001D0FA4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350" w:type="dxa"/>
          </w:tcPr>
          <w:p w:rsidR="001D0FA4" w:rsidRDefault="001D0FA4" w:rsidP="00AA0EF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</w:tr>
      <w:tr w:rsidR="001D0FA4" w:rsidTr="00A41BC1">
        <w:trPr>
          <w:trHeight w:val="145"/>
        </w:trPr>
        <w:tc>
          <w:tcPr>
            <w:tcW w:w="483" w:type="dxa"/>
            <w:vMerge w:val="restart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1737" w:type="dxa"/>
            <w:vMerge w:val="restart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proofErr w:type="spellStart"/>
            <w:r w:rsidRPr="0069066C">
              <w:rPr>
                <w:rFonts w:ascii="Nikosh" w:hAnsi="Nikosh" w:cs="Nikosh"/>
              </w:rPr>
              <w:t>উদ্ভাবন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মূল্যায়ন</w:t>
            </w:r>
            <w:proofErr w:type="spellEnd"/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 w:val="restart"/>
          </w:tcPr>
          <w:p w:rsidR="001D0FA4" w:rsidRPr="0069066C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4640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১৬.১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উদ্ভাবন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অর্ধ-বার্ষিক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স্ব-মূল্যায়ন</w:t>
            </w:r>
            <w:proofErr w:type="spellEnd"/>
          </w:p>
        </w:tc>
        <w:tc>
          <w:tcPr>
            <w:tcW w:w="2203" w:type="dxa"/>
          </w:tcPr>
          <w:p w:rsidR="001D0FA4" w:rsidRPr="0069066C" w:rsidRDefault="001D0FA4" w:rsidP="005712F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১৬.১.১ </w:t>
            </w:r>
            <w:proofErr w:type="spellStart"/>
            <w:r w:rsidRPr="0069066C">
              <w:rPr>
                <w:rFonts w:ascii="Nikosh" w:hAnsi="Nikosh" w:cs="Nikosh"/>
              </w:rPr>
              <w:t>স্ব-মূল্যায়িত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</w:t>
            </w:r>
            <w:r>
              <w:rPr>
                <w:rFonts w:ascii="Nikosh" w:hAnsi="Nikosh" w:cs="Nikosh"/>
              </w:rPr>
              <w:t>র্ধ</w:t>
            </w:r>
            <w:proofErr w:type="spellEnd"/>
            <w:r>
              <w:rPr>
                <w:rFonts w:ascii="Nikosh" w:hAnsi="Nikosh" w:cs="Nikosh"/>
              </w:rPr>
              <w:t xml:space="preserve">-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প্রতিবেদন</w:t>
            </w:r>
            <w:proofErr w:type="spellEnd"/>
          </w:p>
        </w:tc>
        <w:tc>
          <w:tcPr>
            <w:tcW w:w="720" w:type="dxa"/>
          </w:tcPr>
          <w:p w:rsidR="001D0FA4" w:rsidRDefault="001D0FA4">
            <w:proofErr w:type="spellStart"/>
            <w:r w:rsidRPr="000D0A2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D0FA4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1D0FA4" w:rsidRDefault="001D0FA4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৩১-১-’১৯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৫-২-’১৯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১০-২-’১৯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১৭-২-’১৯</w:t>
            </w:r>
          </w:p>
        </w:tc>
        <w:tc>
          <w:tcPr>
            <w:tcW w:w="108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২৫-২-’১৯</w:t>
            </w:r>
          </w:p>
        </w:tc>
        <w:tc>
          <w:tcPr>
            <w:tcW w:w="1350" w:type="dxa"/>
          </w:tcPr>
          <w:p w:rsidR="001D0FA4" w:rsidRDefault="001D0FA4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৩১-১-’২০</w:t>
            </w:r>
          </w:p>
        </w:tc>
      </w:tr>
      <w:tr w:rsidR="001D0FA4" w:rsidTr="00A41BC1">
        <w:trPr>
          <w:trHeight w:val="145"/>
        </w:trPr>
        <w:tc>
          <w:tcPr>
            <w:tcW w:w="483" w:type="dxa"/>
            <w:vMerge/>
          </w:tcPr>
          <w:p w:rsidR="001D0FA4" w:rsidRDefault="001D0FA4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1D0FA4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১৬.২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উদ্ভাবন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অর্ধ-বার্ষিক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মূল্যায়ন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69066C">
              <w:rPr>
                <w:rFonts w:ascii="Nikosh" w:hAnsi="Nikosh" w:cs="Nikosh"/>
              </w:rPr>
              <w:t>প্রতিবেদন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মন্ত্রিপরিষদ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বিভাগে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2203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১৬.২.১ </w:t>
            </w:r>
            <w:proofErr w:type="spellStart"/>
            <w:r w:rsidRPr="0069066C">
              <w:rPr>
                <w:rFonts w:ascii="Nikosh" w:hAnsi="Nikosh" w:cs="Nikosh"/>
              </w:rPr>
              <w:t>অর্ধ-বার্ষিক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মূল্যায়ন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প্রতিবেদন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20" w:type="dxa"/>
          </w:tcPr>
          <w:p w:rsidR="001D0FA4" w:rsidRDefault="001D0FA4">
            <w:proofErr w:type="spellStart"/>
            <w:r w:rsidRPr="000D0A2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D0FA4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</w:tcPr>
          <w:p w:rsidR="001D0FA4" w:rsidRDefault="001D0FA4" w:rsidP="0028610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৫-২-’১৯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১০-২-’১৯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১৭-২-’১৯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২০-২-’১৯</w:t>
            </w:r>
          </w:p>
        </w:tc>
        <w:tc>
          <w:tcPr>
            <w:tcW w:w="108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২৫-২-’১৯</w:t>
            </w:r>
          </w:p>
        </w:tc>
        <w:tc>
          <w:tcPr>
            <w:tcW w:w="1350" w:type="dxa"/>
          </w:tcPr>
          <w:p w:rsidR="001D0FA4" w:rsidRDefault="001D0FA4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৫-২-’২০</w:t>
            </w:r>
          </w:p>
        </w:tc>
      </w:tr>
      <w:tr w:rsidR="001D0FA4" w:rsidTr="00A41BC1">
        <w:trPr>
          <w:trHeight w:val="145"/>
        </w:trPr>
        <w:tc>
          <w:tcPr>
            <w:tcW w:w="483" w:type="dxa"/>
            <w:vMerge/>
          </w:tcPr>
          <w:p w:rsidR="001D0FA4" w:rsidRDefault="001D0FA4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১৬.৩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উদ্ভাবন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পরিকল্পনার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স্ব-মূল্যায়ন</w:t>
            </w:r>
            <w:proofErr w:type="spellEnd"/>
          </w:p>
        </w:tc>
        <w:tc>
          <w:tcPr>
            <w:tcW w:w="2203" w:type="dxa"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১৬.৩.১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মূল্যায়ন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প্রতিবেদন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প্রস্তুতকৃত</w:t>
            </w:r>
            <w:proofErr w:type="spellEnd"/>
          </w:p>
        </w:tc>
        <w:tc>
          <w:tcPr>
            <w:tcW w:w="720" w:type="dxa"/>
          </w:tcPr>
          <w:p w:rsidR="001D0FA4" w:rsidRDefault="001D0FA4">
            <w:proofErr w:type="spellStart"/>
            <w:r w:rsidRPr="000D0A2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D0FA4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১৭-৭-’১৮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১৫-৭-’১৯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২০-৭-’১৯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২৫-৭-’১৯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২৭-৭-’১৯</w:t>
            </w:r>
          </w:p>
        </w:tc>
        <w:tc>
          <w:tcPr>
            <w:tcW w:w="108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৩১-৭-’১৯</w:t>
            </w:r>
          </w:p>
        </w:tc>
        <w:tc>
          <w:tcPr>
            <w:tcW w:w="1350" w:type="dxa"/>
          </w:tcPr>
          <w:p w:rsidR="001D0FA4" w:rsidRDefault="001D0FA4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১৫-৭-’২০</w:t>
            </w:r>
          </w:p>
        </w:tc>
      </w:tr>
      <w:tr w:rsidR="001D0FA4" w:rsidTr="00A41BC1">
        <w:trPr>
          <w:trHeight w:val="145"/>
        </w:trPr>
        <w:tc>
          <w:tcPr>
            <w:tcW w:w="483" w:type="dxa"/>
            <w:vMerge/>
          </w:tcPr>
          <w:p w:rsidR="001D0FA4" w:rsidRDefault="001D0FA4" w:rsidP="002E2C2C">
            <w:pPr>
              <w:rPr>
                <w:rFonts w:ascii="Nikosh" w:hAnsi="Nikosh" w:cs="Nikosh"/>
              </w:rPr>
            </w:pPr>
          </w:p>
        </w:tc>
        <w:tc>
          <w:tcPr>
            <w:tcW w:w="1737" w:type="dxa"/>
            <w:vMerge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  <w:vMerge/>
          </w:tcPr>
          <w:p w:rsidR="001D0FA4" w:rsidRPr="0069066C" w:rsidRDefault="001D0FA4" w:rsidP="003233EB">
            <w:pPr>
              <w:rPr>
                <w:rFonts w:ascii="Nikosh" w:hAnsi="Nikosh" w:cs="Nikosh"/>
              </w:rPr>
            </w:pPr>
          </w:p>
        </w:tc>
        <w:tc>
          <w:tcPr>
            <w:tcW w:w="4640" w:type="dxa"/>
          </w:tcPr>
          <w:p w:rsidR="001D0FA4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১৬.৪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উদ্ভাবন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কর্মপরিকল্পনার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বার্ষিক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স্ব-মূল্যায়ন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প্রতিবেদন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69066C">
              <w:rPr>
                <w:rFonts w:ascii="Nikosh" w:hAnsi="Nikosh" w:cs="Nikosh"/>
              </w:rPr>
              <w:t>মন্ত্রিপরিষদ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বিভাগে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2203" w:type="dxa"/>
          </w:tcPr>
          <w:p w:rsidR="001D0FA4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১৬.৪.১ </w:t>
            </w:r>
            <w:proofErr w:type="spellStart"/>
            <w:r w:rsidRPr="0069066C">
              <w:rPr>
                <w:rFonts w:ascii="Nikosh" w:hAnsi="Nikosh" w:cs="Nikosh"/>
              </w:rPr>
              <w:t>মূল্যায়ন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  <w:proofErr w:type="spellStart"/>
            <w:r w:rsidRPr="0069066C">
              <w:rPr>
                <w:rFonts w:ascii="Nikosh" w:hAnsi="Nikosh" w:cs="Nikosh"/>
              </w:rPr>
              <w:t>প্রতিবেদন</w:t>
            </w:r>
            <w:proofErr w:type="spellEnd"/>
            <w:r w:rsidRPr="0069066C">
              <w:rPr>
                <w:rFonts w:ascii="Nikosh" w:hAnsi="Nikosh" w:cs="Nikosh"/>
              </w:rPr>
              <w:t xml:space="preserve"> </w:t>
            </w:r>
          </w:p>
          <w:p w:rsidR="001D0FA4" w:rsidRPr="0069066C" w:rsidRDefault="001D0FA4" w:rsidP="003233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 </w:t>
            </w:r>
            <w:proofErr w:type="spellStart"/>
            <w:r w:rsidRPr="0069066C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20" w:type="dxa"/>
          </w:tcPr>
          <w:p w:rsidR="001D0FA4" w:rsidRDefault="001D0FA4">
            <w:proofErr w:type="spellStart"/>
            <w:r w:rsidRPr="000D0A2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1D0FA4" w:rsidRDefault="001D0FA4" w:rsidP="00081F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</w:tcPr>
          <w:p w:rsidR="001D0FA4" w:rsidRDefault="001D0FA4" w:rsidP="002E2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১৮-৭-’১৮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২০-৭-’১৯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২৫-৭-’১৯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২৭-৭-’১৯</w:t>
            </w:r>
          </w:p>
        </w:tc>
        <w:tc>
          <w:tcPr>
            <w:tcW w:w="99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৩১-৭-’১৯</w:t>
            </w:r>
          </w:p>
        </w:tc>
        <w:tc>
          <w:tcPr>
            <w:tcW w:w="1080" w:type="dxa"/>
          </w:tcPr>
          <w:p w:rsidR="001D0FA4" w:rsidRDefault="001D0FA4" w:rsidP="00281F3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৫-৮-’১৯</w:t>
            </w:r>
          </w:p>
        </w:tc>
        <w:tc>
          <w:tcPr>
            <w:tcW w:w="1350" w:type="dxa"/>
          </w:tcPr>
          <w:p w:rsidR="001D0FA4" w:rsidRDefault="001D0FA4" w:rsidP="00F0283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২০-৭-’২০</w:t>
            </w:r>
          </w:p>
        </w:tc>
      </w:tr>
    </w:tbl>
    <w:p w:rsidR="002E2C2C" w:rsidRDefault="002E2C2C" w:rsidP="002E2C2C">
      <w:pPr>
        <w:rPr>
          <w:rFonts w:ascii="Nikosh" w:hAnsi="Nikosh" w:cs="Nikosh"/>
        </w:rPr>
      </w:pPr>
    </w:p>
    <w:p w:rsidR="002225B2" w:rsidRDefault="002225B2" w:rsidP="002E2C2C">
      <w:pPr>
        <w:rPr>
          <w:rFonts w:ascii="Nikosh" w:hAnsi="Nikosh" w:cs="Nikosh"/>
        </w:rPr>
      </w:pPr>
    </w:p>
    <w:p w:rsidR="002225B2" w:rsidRDefault="002225B2" w:rsidP="002E2C2C">
      <w:pPr>
        <w:rPr>
          <w:rFonts w:ascii="Nikosh" w:hAnsi="Nikosh" w:cs="Nikosh"/>
        </w:rPr>
      </w:pPr>
    </w:p>
    <w:p w:rsidR="00251272" w:rsidRDefault="00251272" w:rsidP="002E2C2C">
      <w:pPr>
        <w:rPr>
          <w:rFonts w:ascii="Nikosh" w:hAnsi="Nikosh" w:cs="Nikosh"/>
        </w:rPr>
      </w:pPr>
    </w:p>
    <w:p w:rsidR="002225B2" w:rsidRDefault="00251272" w:rsidP="002E2C2C">
      <w:pPr>
        <w:rPr>
          <w:rFonts w:ascii="Nikosh" w:hAnsi="Nikosh" w:cs="Nikosh"/>
        </w:rPr>
      </w:pP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proofErr w:type="spellStart"/>
      <w:r>
        <w:rPr>
          <w:rFonts w:ascii="Nikosh" w:hAnsi="Nikosh" w:cs="Nikosh"/>
        </w:rPr>
        <w:t>স্বাক্ষরিত</w:t>
      </w:r>
      <w:proofErr w:type="spellEnd"/>
      <w:r>
        <w:rPr>
          <w:rFonts w:ascii="Nikosh" w:hAnsi="Nikosh" w:cs="Nikosh"/>
        </w:rPr>
        <w:t>/-</w:t>
      </w:r>
      <w:bookmarkStart w:id="0" w:name="_GoBack"/>
      <w:bookmarkEnd w:id="0"/>
    </w:p>
    <w:p w:rsidR="00251272" w:rsidRDefault="00251272" w:rsidP="002E2C2C">
      <w:pPr>
        <w:rPr>
          <w:rFonts w:ascii="Nikosh" w:hAnsi="Nikosh" w:cs="Nikosh"/>
        </w:rPr>
      </w:pPr>
    </w:p>
    <w:p w:rsidR="002225B2" w:rsidRDefault="002225B2" w:rsidP="002225B2">
      <w:pPr>
        <w:ind w:left="1728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proofErr w:type="spellStart"/>
      <w:r w:rsidR="00DE3E92">
        <w:rPr>
          <w:rFonts w:ascii="Nikosh" w:hAnsi="Nikosh" w:cs="Nikosh"/>
        </w:rPr>
        <w:t>মোহাম্ম</w:t>
      </w:r>
      <w:r>
        <w:rPr>
          <w:rFonts w:ascii="Nikosh" w:hAnsi="Nikosh" w:cs="Nikosh"/>
        </w:rPr>
        <w:t>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শহিদ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উল্যাহ</w:t>
      </w:r>
      <w:proofErr w:type="spellEnd"/>
      <w:r>
        <w:rPr>
          <w:rFonts w:ascii="Nikosh" w:hAnsi="Nikosh" w:cs="Nikosh"/>
        </w:rPr>
        <w:t>)</w:t>
      </w:r>
    </w:p>
    <w:p w:rsidR="002225B2" w:rsidRDefault="002225B2" w:rsidP="002225B2">
      <w:pPr>
        <w:ind w:left="172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সিষ্টেম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এনালিষ্ট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সদস্য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সচিব</w:t>
      </w:r>
      <w:proofErr w:type="spellEnd"/>
    </w:p>
    <w:p w:rsidR="002225B2" w:rsidRDefault="002225B2" w:rsidP="002225B2">
      <w:pPr>
        <w:ind w:left="172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বামগই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ইনোভেশন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টিম</w:t>
      </w:r>
      <w:proofErr w:type="spellEnd"/>
    </w:p>
    <w:p w:rsidR="002225B2" w:rsidRPr="00BB3336" w:rsidRDefault="002225B2" w:rsidP="002E2C2C">
      <w:pPr>
        <w:rPr>
          <w:rFonts w:ascii="Nikosh" w:hAnsi="Nikosh" w:cs="Nikosh"/>
        </w:rPr>
      </w:pPr>
    </w:p>
    <w:sectPr w:rsidR="002225B2" w:rsidRPr="00BB3336" w:rsidSect="006B1FC1">
      <w:pgSz w:w="20160" w:h="12240" w:orient="landscape" w:code="5"/>
      <w:pgMar w:top="1152" w:right="144" w:bottom="72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34" w:rsidRDefault="002C2634" w:rsidP="002E2C2C">
      <w:r>
        <w:separator/>
      </w:r>
    </w:p>
  </w:endnote>
  <w:endnote w:type="continuationSeparator" w:id="0">
    <w:p w:rsidR="002C2634" w:rsidRDefault="002C2634" w:rsidP="002E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34" w:rsidRDefault="002C2634" w:rsidP="002E2C2C">
      <w:r>
        <w:separator/>
      </w:r>
    </w:p>
  </w:footnote>
  <w:footnote w:type="continuationSeparator" w:id="0">
    <w:p w:rsidR="002C2634" w:rsidRDefault="002C2634" w:rsidP="002E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36"/>
    <w:rsid w:val="00002FD8"/>
    <w:rsid w:val="00007C0C"/>
    <w:rsid w:val="0002464D"/>
    <w:rsid w:val="00045C86"/>
    <w:rsid w:val="00046353"/>
    <w:rsid w:val="00050D25"/>
    <w:rsid w:val="00054212"/>
    <w:rsid w:val="00054A43"/>
    <w:rsid w:val="00057E5E"/>
    <w:rsid w:val="0006188C"/>
    <w:rsid w:val="00061A1D"/>
    <w:rsid w:val="00067A2E"/>
    <w:rsid w:val="00081F9F"/>
    <w:rsid w:val="000A5FD2"/>
    <w:rsid w:val="000B3CB1"/>
    <w:rsid w:val="000D080A"/>
    <w:rsid w:val="000D47F4"/>
    <w:rsid w:val="000F331E"/>
    <w:rsid w:val="00100027"/>
    <w:rsid w:val="00107A8E"/>
    <w:rsid w:val="00122C0F"/>
    <w:rsid w:val="0013259A"/>
    <w:rsid w:val="00154B1C"/>
    <w:rsid w:val="0017411C"/>
    <w:rsid w:val="00177C45"/>
    <w:rsid w:val="0018475C"/>
    <w:rsid w:val="00187A89"/>
    <w:rsid w:val="001A33E4"/>
    <w:rsid w:val="001D0FA4"/>
    <w:rsid w:val="001D59C1"/>
    <w:rsid w:val="002225B2"/>
    <w:rsid w:val="00233124"/>
    <w:rsid w:val="002431C9"/>
    <w:rsid w:val="00246430"/>
    <w:rsid w:val="00251272"/>
    <w:rsid w:val="00257377"/>
    <w:rsid w:val="00262C6B"/>
    <w:rsid w:val="0026700E"/>
    <w:rsid w:val="00281F31"/>
    <w:rsid w:val="00284685"/>
    <w:rsid w:val="0028610D"/>
    <w:rsid w:val="00291C96"/>
    <w:rsid w:val="00292922"/>
    <w:rsid w:val="002A276F"/>
    <w:rsid w:val="002C2634"/>
    <w:rsid w:val="002C3B00"/>
    <w:rsid w:val="002E2C2C"/>
    <w:rsid w:val="002F3FBC"/>
    <w:rsid w:val="00315BAF"/>
    <w:rsid w:val="003233EB"/>
    <w:rsid w:val="00333FF5"/>
    <w:rsid w:val="0034180B"/>
    <w:rsid w:val="00352CB3"/>
    <w:rsid w:val="00364937"/>
    <w:rsid w:val="00366138"/>
    <w:rsid w:val="00372BF0"/>
    <w:rsid w:val="003B29CB"/>
    <w:rsid w:val="003D39D7"/>
    <w:rsid w:val="003D51A1"/>
    <w:rsid w:val="003D526E"/>
    <w:rsid w:val="003D7B3E"/>
    <w:rsid w:val="003F3D37"/>
    <w:rsid w:val="00410818"/>
    <w:rsid w:val="004122DE"/>
    <w:rsid w:val="00453D91"/>
    <w:rsid w:val="0046264A"/>
    <w:rsid w:val="0047224E"/>
    <w:rsid w:val="00476DEA"/>
    <w:rsid w:val="004B4E12"/>
    <w:rsid w:val="004C3393"/>
    <w:rsid w:val="004D44E7"/>
    <w:rsid w:val="004D56CA"/>
    <w:rsid w:val="004F5B6D"/>
    <w:rsid w:val="00513EA2"/>
    <w:rsid w:val="0051507D"/>
    <w:rsid w:val="00542F3D"/>
    <w:rsid w:val="00547F26"/>
    <w:rsid w:val="00554206"/>
    <w:rsid w:val="005574E8"/>
    <w:rsid w:val="005712F8"/>
    <w:rsid w:val="00582051"/>
    <w:rsid w:val="00590BA2"/>
    <w:rsid w:val="005B2DFD"/>
    <w:rsid w:val="005B6C5B"/>
    <w:rsid w:val="005D509F"/>
    <w:rsid w:val="005D50E6"/>
    <w:rsid w:val="005E2D88"/>
    <w:rsid w:val="005F0AF5"/>
    <w:rsid w:val="0061199D"/>
    <w:rsid w:val="00644801"/>
    <w:rsid w:val="00656FC6"/>
    <w:rsid w:val="006840AF"/>
    <w:rsid w:val="0069066C"/>
    <w:rsid w:val="006A2F94"/>
    <w:rsid w:val="006B1FC1"/>
    <w:rsid w:val="006C2F24"/>
    <w:rsid w:val="006D0618"/>
    <w:rsid w:val="006E38A6"/>
    <w:rsid w:val="006F0CC3"/>
    <w:rsid w:val="00711C7C"/>
    <w:rsid w:val="007354C4"/>
    <w:rsid w:val="0073741A"/>
    <w:rsid w:val="007573CE"/>
    <w:rsid w:val="00757B09"/>
    <w:rsid w:val="00760B23"/>
    <w:rsid w:val="00771496"/>
    <w:rsid w:val="00781E69"/>
    <w:rsid w:val="007A18D9"/>
    <w:rsid w:val="007A2D8A"/>
    <w:rsid w:val="007A77B8"/>
    <w:rsid w:val="007B691D"/>
    <w:rsid w:val="007D7BFE"/>
    <w:rsid w:val="0080045F"/>
    <w:rsid w:val="00805781"/>
    <w:rsid w:val="008A2EA3"/>
    <w:rsid w:val="008E7128"/>
    <w:rsid w:val="008F07D9"/>
    <w:rsid w:val="00914706"/>
    <w:rsid w:val="00915162"/>
    <w:rsid w:val="0091541F"/>
    <w:rsid w:val="00922418"/>
    <w:rsid w:val="00923408"/>
    <w:rsid w:val="00924897"/>
    <w:rsid w:val="009312C9"/>
    <w:rsid w:val="00936C46"/>
    <w:rsid w:val="00962BCC"/>
    <w:rsid w:val="00971390"/>
    <w:rsid w:val="00972937"/>
    <w:rsid w:val="0099586C"/>
    <w:rsid w:val="00997E58"/>
    <w:rsid w:val="009A1D3D"/>
    <w:rsid w:val="009A5FB5"/>
    <w:rsid w:val="009D006F"/>
    <w:rsid w:val="009E03FE"/>
    <w:rsid w:val="00A14746"/>
    <w:rsid w:val="00A41BC1"/>
    <w:rsid w:val="00A4359C"/>
    <w:rsid w:val="00A56391"/>
    <w:rsid w:val="00A66657"/>
    <w:rsid w:val="00A715B2"/>
    <w:rsid w:val="00A7522C"/>
    <w:rsid w:val="00A82CB0"/>
    <w:rsid w:val="00AA0EFB"/>
    <w:rsid w:val="00AB4CC3"/>
    <w:rsid w:val="00AB6EFF"/>
    <w:rsid w:val="00AC23AA"/>
    <w:rsid w:val="00AE244C"/>
    <w:rsid w:val="00AE4B3A"/>
    <w:rsid w:val="00AF7922"/>
    <w:rsid w:val="00B078D5"/>
    <w:rsid w:val="00B20082"/>
    <w:rsid w:val="00B265DC"/>
    <w:rsid w:val="00B26DA6"/>
    <w:rsid w:val="00B3269A"/>
    <w:rsid w:val="00B362F9"/>
    <w:rsid w:val="00B45D2D"/>
    <w:rsid w:val="00B565C0"/>
    <w:rsid w:val="00B76908"/>
    <w:rsid w:val="00B830C5"/>
    <w:rsid w:val="00B95360"/>
    <w:rsid w:val="00BA322C"/>
    <w:rsid w:val="00BA3CE3"/>
    <w:rsid w:val="00BB3336"/>
    <w:rsid w:val="00BC08EB"/>
    <w:rsid w:val="00BC0E7D"/>
    <w:rsid w:val="00BD4C93"/>
    <w:rsid w:val="00C0754C"/>
    <w:rsid w:val="00C16E2A"/>
    <w:rsid w:val="00C4284E"/>
    <w:rsid w:val="00C43447"/>
    <w:rsid w:val="00C45A9E"/>
    <w:rsid w:val="00C55174"/>
    <w:rsid w:val="00CA3680"/>
    <w:rsid w:val="00CD2248"/>
    <w:rsid w:val="00CD4DA2"/>
    <w:rsid w:val="00CD671E"/>
    <w:rsid w:val="00CE6F81"/>
    <w:rsid w:val="00CE7156"/>
    <w:rsid w:val="00CF67EA"/>
    <w:rsid w:val="00D35463"/>
    <w:rsid w:val="00D605F4"/>
    <w:rsid w:val="00D624CB"/>
    <w:rsid w:val="00D63674"/>
    <w:rsid w:val="00D64B1C"/>
    <w:rsid w:val="00D762AE"/>
    <w:rsid w:val="00D8758E"/>
    <w:rsid w:val="00D9591E"/>
    <w:rsid w:val="00DA238A"/>
    <w:rsid w:val="00DB1D41"/>
    <w:rsid w:val="00DC2A9F"/>
    <w:rsid w:val="00DC44E8"/>
    <w:rsid w:val="00DE3E92"/>
    <w:rsid w:val="00DF2BA4"/>
    <w:rsid w:val="00E11A8A"/>
    <w:rsid w:val="00E30675"/>
    <w:rsid w:val="00E34551"/>
    <w:rsid w:val="00E36046"/>
    <w:rsid w:val="00E6597E"/>
    <w:rsid w:val="00E9511C"/>
    <w:rsid w:val="00EB6FAF"/>
    <w:rsid w:val="00ED12F4"/>
    <w:rsid w:val="00ED35B4"/>
    <w:rsid w:val="00ED4B51"/>
    <w:rsid w:val="00EE2F75"/>
    <w:rsid w:val="00EE38C1"/>
    <w:rsid w:val="00EE4023"/>
    <w:rsid w:val="00EE7B08"/>
    <w:rsid w:val="00F0283F"/>
    <w:rsid w:val="00F309F1"/>
    <w:rsid w:val="00F42FE2"/>
    <w:rsid w:val="00F96E1F"/>
    <w:rsid w:val="00FA250E"/>
    <w:rsid w:val="00FC2DF5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2C"/>
  </w:style>
  <w:style w:type="paragraph" w:styleId="Footer">
    <w:name w:val="footer"/>
    <w:basedOn w:val="Normal"/>
    <w:link w:val="FooterChar"/>
    <w:uiPriority w:val="99"/>
    <w:unhideWhenUsed/>
    <w:rsid w:val="002E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2C"/>
  </w:style>
  <w:style w:type="table" w:styleId="TableGrid">
    <w:name w:val="Table Grid"/>
    <w:basedOn w:val="TableNormal"/>
    <w:uiPriority w:val="59"/>
    <w:rsid w:val="002E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2C"/>
  </w:style>
  <w:style w:type="paragraph" w:styleId="Footer">
    <w:name w:val="footer"/>
    <w:basedOn w:val="Normal"/>
    <w:link w:val="FooterChar"/>
    <w:uiPriority w:val="99"/>
    <w:unhideWhenUsed/>
    <w:rsid w:val="002E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2C"/>
  </w:style>
  <w:style w:type="table" w:styleId="TableGrid">
    <w:name w:val="Table Grid"/>
    <w:basedOn w:val="TableNormal"/>
    <w:uiPriority w:val="59"/>
    <w:rsid w:val="002E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</cp:revision>
  <cp:lastPrinted>2018-07-24T04:51:00Z</cp:lastPrinted>
  <dcterms:created xsi:type="dcterms:W3CDTF">2018-12-04T14:19:00Z</dcterms:created>
  <dcterms:modified xsi:type="dcterms:W3CDTF">2018-12-04T14:19:00Z</dcterms:modified>
</cp:coreProperties>
</file>